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1B08D30" w:rsidR="008606EE" w:rsidRPr="00510A5F" w:rsidRDefault="00D12EE7">
      <w:pPr>
        <w:spacing w:after="0" w:line="276" w:lineRule="auto"/>
        <w:jc w:val="center"/>
        <w:rPr>
          <w:rFonts w:ascii="Arial" w:eastAsia="Arial" w:hAnsi="Arial" w:cs="Arial"/>
          <w:b/>
          <w:color w:val="0000FF"/>
          <w:sz w:val="28"/>
          <w:szCs w:val="28"/>
        </w:rPr>
      </w:pPr>
      <w:r w:rsidRPr="00510A5F">
        <w:rPr>
          <w:rFonts w:ascii="Arial" w:eastAsia="Arial" w:hAnsi="Arial" w:cs="Arial"/>
          <w:b/>
          <w:color w:val="0000FF"/>
          <w:sz w:val="28"/>
          <w:szCs w:val="28"/>
        </w:rPr>
        <w:t>INFORMAÇÕES I</w:t>
      </w:r>
      <w:r w:rsidR="00E1486E">
        <w:rPr>
          <w:rFonts w:ascii="Arial" w:eastAsia="Arial" w:hAnsi="Arial" w:cs="Arial"/>
          <w:b/>
          <w:color w:val="0000FF"/>
          <w:sz w:val="28"/>
          <w:szCs w:val="28"/>
        </w:rPr>
        <w:t>MPORTANTES AOS FINALISTAS DA IX</w:t>
      </w:r>
      <w:r w:rsidRPr="00510A5F">
        <w:rPr>
          <w:rFonts w:ascii="Arial" w:eastAsia="Arial" w:hAnsi="Arial" w:cs="Arial"/>
          <w:b/>
          <w:color w:val="0000FF"/>
          <w:sz w:val="28"/>
          <w:szCs w:val="28"/>
        </w:rPr>
        <w:t xml:space="preserve"> FEBIC – ETAPA PRESENCIAL – </w:t>
      </w:r>
    </w:p>
    <w:p w14:paraId="00000002" w14:textId="77777777" w:rsidR="008606EE" w:rsidRDefault="008606EE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Prezado(a) Participante,</w:t>
      </w:r>
    </w:p>
    <w:p w14:paraId="0000000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69051E9F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Parabéns, você </w:t>
      </w:r>
      <w:r w:rsidR="00431477">
        <w:rPr>
          <w:rFonts w:ascii="Arial" w:eastAsia="Arial" w:hAnsi="Arial" w:cs="Arial"/>
          <w:b/>
          <w:color w:val="0000FF"/>
          <w:sz w:val="24"/>
          <w:szCs w:val="24"/>
        </w:rPr>
        <w:t>agora é um dos finalistas da IX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FEBIC.</w:t>
      </w:r>
    </w:p>
    <w:p w14:paraId="00000007" w14:textId="0474A54A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Abaixo apresentaremos algumas orientações em forma de perguntas e respostas. É muito importante que você leia tudo com atenção.</w:t>
      </w:r>
    </w:p>
    <w:p w14:paraId="00000008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60A03458" w:rsidR="008606EE" w:rsidRDefault="00D12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 PARTICI</w:t>
      </w:r>
      <w:r w:rsidR="00431477">
        <w:rPr>
          <w:rFonts w:ascii="Arial" w:eastAsia="Arial" w:hAnsi="Arial" w:cs="Arial"/>
          <w:b/>
          <w:color w:val="000000"/>
          <w:sz w:val="24"/>
          <w:szCs w:val="24"/>
        </w:rPr>
        <w:t>PAÇÃO DA ETAPA PRESENCIAL DA IX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FEBIC:</w:t>
      </w:r>
    </w:p>
    <w:p w14:paraId="0000000A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B" w14:textId="0CD3B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Quando e onde acon</w:t>
      </w:r>
      <w:r w:rsidR="00095997">
        <w:rPr>
          <w:rFonts w:ascii="Arial" w:eastAsia="Arial" w:hAnsi="Arial" w:cs="Arial"/>
          <w:b/>
          <w:color w:val="0000FF"/>
          <w:sz w:val="24"/>
          <w:szCs w:val="24"/>
        </w:rPr>
        <w:t>tecerá a etapa presencial da IX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FEBIC?</w:t>
      </w:r>
    </w:p>
    <w:p w14:paraId="0000000C" w14:textId="6D3B8938" w:rsidR="008606EE" w:rsidRDefault="0043147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etapa presencial da IX</w:t>
      </w:r>
      <w:r w:rsidR="00D12EE7">
        <w:rPr>
          <w:rFonts w:ascii="Arial" w:eastAsia="Arial" w:hAnsi="Arial" w:cs="Arial"/>
          <w:sz w:val="24"/>
          <w:szCs w:val="24"/>
        </w:rPr>
        <w:t xml:space="preserve"> FEBIC acontecerá da cidade de </w:t>
      </w:r>
      <w:r>
        <w:rPr>
          <w:rFonts w:ascii="Arial" w:eastAsia="Arial" w:hAnsi="Arial" w:cs="Arial"/>
          <w:sz w:val="24"/>
          <w:szCs w:val="24"/>
        </w:rPr>
        <w:t>Pomerode (SC), entre os dias 16 e 20 de setembro de 2024</w:t>
      </w:r>
      <w:r w:rsidR="00D12EE7">
        <w:rPr>
          <w:rFonts w:ascii="Arial" w:eastAsia="Arial" w:hAnsi="Arial" w:cs="Arial"/>
          <w:sz w:val="24"/>
          <w:szCs w:val="24"/>
        </w:rPr>
        <w:t>.</w:t>
      </w:r>
    </w:p>
    <w:p w14:paraId="0000000D" w14:textId="77777777" w:rsidR="008606EE" w:rsidRDefault="00D12EE7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cronograma resumido desta etapa será:</w:t>
      </w:r>
    </w:p>
    <w:p w14:paraId="0000000E" w14:textId="56CC044E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16/09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Credenciamento, organização do estande, abertura do evento 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(19 horas) </w:t>
      </w:r>
      <w:r>
        <w:rPr>
          <w:rFonts w:ascii="Arial" w:eastAsia="Arial" w:hAnsi="Arial" w:cs="Arial"/>
          <w:color w:val="000000"/>
          <w:sz w:val="24"/>
          <w:szCs w:val="24"/>
        </w:rPr>
        <w:t>e visita oficial.</w:t>
      </w:r>
    </w:p>
    <w:p w14:paraId="0000000F" w14:textId="6BCDFA0D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17/09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Apresentação e avaliação dos trabalhos (matutino e vespertino)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z w:val="24"/>
          <w:szCs w:val="24"/>
        </w:rPr>
        <w:t>Palestra Magna (noturno)</w:t>
      </w:r>
      <w:r w:rsidR="0043147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0" w14:textId="3929CF7B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>Dia</w:t>
      </w:r>
      <w:r w:rsid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18/09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Atividades especiais oferecidas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 (palestras/oficinas), socialização entre participantes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(matutino); Apresentação e avaliação de trabalhos (vespertino e noturno).</w:t>
      </w:r>
    </w:p>
    <w:p w14:paraId="00000011" w14:textId="51DD4C55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19/09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Apresentação e avaliação de trabalhos (matutino); Foto oficial; 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Tarde Cultural;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rimeira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tapa da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remiação (</w:t>
      </w:r>
      <w:r w:rsidR="00431477">
        <w:rPr>
          <w:rFonts w:ascii="Arial" w:eastAsia="Arial" w:hAnsi="Arial" w:cs="Arial"/>
          <w:color w:val="000000"/>
          <w:sz w:val="24"/>
          <w:szCs w:val="24"/>
        </w:rPr>
        <w:t>noturno).</w:t>
      </w:r>
    </w:p>
    <w:p w14:paraId="00000012" w14:textId="5B0235EE" w:rsidR="008606EE" w:rsidRPr="00431477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20/09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 – Dia livre; 17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hs – Segunda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tapa da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remiação e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ncerramento do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vento.</w:t>
      </w:r>
    </w:p>
    <w:p w14:paraId="5E482D9D" w14:textId="0696A7A0" w:rsidR="00431477" w:rsidRDefault="00431477" w:rsidP="004314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Obs: O cronograma geral está disponível no site da FEBIC e a programação detalhada será divulgada na semana que antecede o evento.</w:t>
      </w:r>
    </w:p>
    <w:p w14:paraId="00000013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Eu tenho que participar desta etapa?</w:t>
      </w:r>
    </w:p>
    <w:p w14:paraId="00000015" w14:textId="6F52931E" w:rsidR="008606EE" w:rsidRDefault="0043147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é a etapa final da IX</w:t>
      </w:r>
      <w:r w:rsidR="00D12EE7">
        <w:rPr>
          <w:rFonts w:ascii="Arial" w:eastAsia="Arial" w:hAnsi="Arial" w:cs="Arial"/>
          <w:sz w:val="24"/>
          <w:szCs w:val="24"/>
        </w:rPr>
        <w:t xml:space="preserve"> FEBIC. </w:t>
      </w:r>
      <w:r>
        <w:rPr>
          <w:rFonts w:ascii="Arial" w:eastAsia="Arial" w:hAnsi="Arial" w:cs="Arial"/>
          <w:sz w:val="24"/>
          <w:szCs w:val="24"/>
        </w:rPr>
        <w:t>Nesta, estarão</w:t>
      </w:r>
      <w:r w:rsidR="00D12EE7">
        <w:rPr>
          <w:rFonts w:ascii="Arial" w:eastAsia="Arial" w:hAnsi="Arial" w:cs="Arial"/>
          <w:sz w:val="24"/>
          <w:szCs w:val="24"/>
        </w:rPr>
        <w:t xml:space="preserve"> todos os trabalhos que participaram da etapa virtual e que foram classificados como finalistas. Os trabalhos que não participarem presencialmente não concorrerão aos prêmios e serão considerados desistentes.</w:t>
      </w:r>
    </w:p>
    <w:p w14:paraId="00000016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 que devo fazer para confirmar minha participação na etapa presencial?</w:t>
      </w:r>
    </w:p>
    <w:p w14:paraId="00000020" w14:textId="26052BC9" w:rsidR="008606EE" w:rsidRDefault="005535B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usuário proprietário do projeto</w:t>
      </w:r>
      <w:r w:rsidR="00D12EE7">
        <w:rPr>
          <w:rFonts w:ascii="Arial" w:eastAsia="Arial" w:hAnsi="Arial" w:cs="Arial"/>
          <w:sz w:val="24"/>
          <w:szCs w:val="24"/>
        </w:rPr>
        <w:t xml:space="preserve"> deverá acessar o site da FEBIC utilizando a sua conta (login). No painel do participante, clique em “Projetos em que eu Participo” e verifique o status do seu projeto - todos os projetos FINALISTAS, classificados para a etapa PRESENCIAL, estarão identificados no status com o termo “FINALISTA”.</w:t>
      </w:r>
    </w:p>
    <w:p w14:paraId="00000021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Clique no título do projeto e, ao acessar o projeto, clique no botão “Confirmar </w:t>
      </w:r>
      <w:r>
        <w:rPr>
          <w:rFonts w:ascii="Arial" w:eastAsia="Arial" w:hAnsi="Arial" w:cs="Arial"/>
          <w:sz w:val="24"/>
          <w:szCs w:val="24"/>
        </w:rPr>
        <w:lastRenderedPageBreak/>
        <w:t>participação para a etapa presencial”.</w:t>
      </w:r>
    </w:p>
    <w:p w14:paraId="00000022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Preencha corretamente o formulário que aparecerá e envie todos os documentos solicitados para esta fase.</w:t>
      </w:r>
    </w:p>
    <w:p w14:paraId="00000023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4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Quais documentos devo providenciar para confirmar a participação?</w:t>
      </w:r>
    </w:p>
    <w:p w14:paraId="00000025" w14:textId="77777777" w:rsidR="008606EE" w:rsidRDefault="00D12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Relatório sucinto (de no máximo 15 laudas). Você pode alterar, complementar e/ou refazer o relatório que já havia postado para a fase virtual.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Caso não tenha modificado nada em seu relatório e queira mantê-lo assim, poderá postar o mesmo relatório.</w:t>
      </w:r>
    </w:p>
    <w:p w14:paraId="00000026" w14:textId="4759ECF5" w:rsidR="008606EE" w:rsidRDefault="00D12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Termo de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utorização de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articipação para os integran</w:t>
      </w:r>
      <w:r w:rsidR="00B32C8D">
        <w:rPr>
          <w:rFonts w:ascii="Arial" w:eastAsia="Arial" w:hAnsi="Arial" w:cs="Arial"/>
          <w:color w:val="000000"/>
          <w:sz w:val="24"/>
          <w:szCs w:val="24"/>
        </w:rPr>
        <w:t>tes menores de 18 anos (anexo 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disponível no site em: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nexos).</w:t>
      </w:r>
    </w:p>
    <w:p w14:paraId="00000027" w14:textId="6579C6EC" w:rsidR="008606EE" w:rsidRDefault="00D12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Termo de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utorização de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ireitos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ntelectuais e de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magem para algum visitante o</w:t>
      </w:r>
      <w:r w:rsidR="00B32C8D">
        <w:rPr>
          <w:rFonts w:ascii="Arial" w:eastAsia="Arial" w:hAnsi="Arial" w:cs="Arial"/>
          <w:color w:val="000000"/>
          <w:sz w:val="24"/>
          <w:szCs w:val="24"/>
        </w:rPr>
        <w:t>u acompanhante do grupo (anexo 6C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disponível no site em</w:t>
      </w:r>
      <w:r>
        <w:rPr>
          <w:rFonts w:ascii="Arial" w:eastAsia="Arial" w:hAnsi="Arial" w:cs="Arial"/>
          <w:sz w:val="24"/>
          <w:szCs w:val="24"/>
        </w:rPr>
        <w:t>: A</w:t>
      </w:r>
      <w:r>
        <w:rPr>
          <w:rFonts w:ascii="Arial" w:eastAsia="Arial" w:hAnsi="Arial" w:cs="Arial"/>
          <w:color w:val="000000"/>
          <w:sz w:val="24"/>
          <w:szCs w:val="24"/>
        </w:rPr>
        <w:t>nexos).</w:t>
      </w:r>
    </w:p>
    <w:p w14:paraId="00000028" w14:textId="5FE44712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9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taxa de confirmação de participação?</w:t>
      </w:r>
    </w:p>
    <w:p w14:paraId="0000002A" w14:textId="73597E49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Será cobrado uma taxa de</w:t>
      </w:r>
      <w:r w:rsidR="00B32C8D">
        <w:rPr>
          <w:rFonts w:ascii="Arial" w:eastAsia="Arial" w:hAnsi="Arial" w:cs="Arial"/>
          <w:sz w:val="24"/>
          <w:szCs w:val="24"/>
        </w:rPr>
        <w:t xml:space="preserve"> participação no valor de R$ 180,00 (cento e oitenta reais</w:t>
      </w:r>
      <w:r>
        <w:rPr>
          <w:rFonts w:ascii="Arial" w:eastAsia="Arial" w:hAnsi="Arial" w:cs="Arial"/>
          <w:sz w:val="24"/>
          <w:szCs w:val="24"/>
        </w:rPr>
        <w:t xml:space="preserve">) por </w:t>
      </w:r>
      <w:r w:rsidR="005535B6">
        <w:rPr>
          <w:rFonts w:ascii="Arial" w:eastAsia="Arial" w:hAnsi="Arial" w:cs="Arial"/>
          <w:sz w:val="24"/>
          <w:szCs w:val="24"/>
        </w:rPr>
        <w:t>participante (autores e orientadores) e/ou acompanhante</w:t>
      </w:r>
      <w:r>
        <w:rPr>
          <w:rFonts w:ascii="Arial" w:eastAsia="Arial" w:hAnsi="Arial" w:cs="Arial"/>
          <w:sz w:val="24"/>
          <w:szCs w:val="24"/>
        </w:rPr>
        <w:t>. Essa taxa tem a finalidade de contribuir com parte das despesas de custeio da Feira</w:t>
      </w:r>
      <w:r w:rsidR="00B32C8D">
        <w:rPr>
          <w:rFonts w:ascii="Arial" w:eastAsia="Arial" w:hAnsi="Arial" w:cs="Arial"/>
          <w:sz w:val="24"/>
          <w:szCs w:val="24"/>
        </w:rPr>
        <w:t xml:space="preserve">. </w:t>
      </w:r>
      <w:r w:rsidR="005535B6">
        <w:rPr>
          <w:rFonts w:ascii="Arial" w:eastAsia="Arial" w:hAnsi="Arial" w:cs="Arial"/>
          <w:sz w:val="24"/>
          <w:szCs w:val="24"/>
        </w:rPr>
        <w:t xml:space="preserve">Cada inscrito na confirmação </w:t>
      </w:r>
      <w:r w:rsidR="00B32C8D">
        <w:rPr>
          <w:rFonts w:ascii="Arial" w:eastAsia="Arial" w:hAnsi="Arial" w:cs="Arial"/>
          <w:sz w:val="24"/>
          <w:szCs w:val="24"/>
        </w:rPr>
        <w:t>ter</w:t>
      </w:r>
      <w:r w:rsidR="005535B6">
        <w:rPr>
          <w:rFonts w:ascii="Arial" w:eastAsia="Arial" w:hAnsi="Arial" w:cs="Arial"/>
          <w:sz w:val="24"/>
          <w:szCs w:val="24"/>
        </w:rPr>
        <w:t>á</w:t>
      </w:r>
      <w:r w:rsidR="00B32C8D">
        <w:rPr>
          <w:rFonts w:ascii="Arial" w:eastAsia="Arial" w:hAnsi="Arial" w:cs="Arial"/>
          <w:sz w:val="24"/>
          <w:szCs w:val="24"/>
        </w:rPr>
        <w:t xml:space="preserve"> direito ao seu estande de exposição, alimentação (sete refeições: 04 jantares e três almoços), transporte hotel/feira/hotel e ao kit participante (camiseta, copo, crachá</w:t>
      </w:r>
      <w:r w:rsidR="0087702A">
        <w:rPr>
          <w:rFonts w:ascii="Arial" w:eastAsia="Arial" w:hAnsi="Arial" w:cs="Arial"/>
          <w:sz w:val="24"/>
          <w:szCs w:val="24"/>
        </w:rPr>
        <w:t xml:space="preserve"> e outros materiais).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B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C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devo pagar a taxa de confirmação?</w:t>
      </w:r>
    </w:p>
    <w:p w14:paraId="0000002D" w14:textId="4B4EA304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ato do preenchimento da confirmação, você precisará confirmar a participação de cada autor(a), de orientadores(as) e coorientadores(as), e o número de acompanhantes.</w:t>
      </w:r>
      <w:r w:rsidR="0087702A">
        <w:rPr>
          <w:rFonts w:ascii="Arial" w:eastAsia="Arial" w:hAnsi="Arial" w:cs="Arial"/>
          <w:sz w:val="24"/>
          <w:szCs w:val="24"/>
        </w:rPr>
        <w:t xml:space="preserve"> A taxa de inscrição é de R$ 180,00</w:t>
      </w:r>
      <w:r>
        <w:rPr>
          <w:rFonts w:ascii="Arial" w:eastAsia="Arial" w:hAnsi="Arial" w:cs="Arial"/>
          <w:sz w:val="24"/>
          <w:szCs w:val="24"/>
        </w:rPr>
        <w:t xml:space="preserve"> por pessoa. </w:t>
      </w:r>
    </w:p>
    <w:p w14:paraId="0000002E" w14:textId="77777777" w:rsidR="008606EE" w:rsidRDefault="008606EE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F" w14:textId="21B3E613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10A5F">
        <w:rPr>
          <w:rFonts w:ascii="Arial" w:eastAsia="Arial" w:hAnsi="Arial" w:cs="Arial"/>
          <w:b/>
          <w:bCs/>
          <w:sz w:val="24"/>
          <w:szCs w:val="24"/>
        </w:rPr>
        <w:t>Atenção:</w:t>
      </w:r>
      <w:r>
        <w:rPr>
          <w:rFonts w:ascii="Arial" w:eastAsia="Arial" w:hAnsi="Arial" w:cs="Arial"/>
          <w:sz w:val="24"/>
          <w:szCs w:val="24"/>
        </w:rPr>
        <w:t xml:space="preserve"> Orientadores e coorientadores poderão participar da etapa presencial em mais de um projeto, mas a taxa será única, ou seja, será cobrada apenas UMA (01) taxa de inscrição para orientadores e coorientadores. Certifique-se em qual projeto eles querem adicionar a sua taxa de inscrição, para que não haja reincidência – ou duplicidade - de inscrição em outros projetos orientados. </w:t>
      </w:r>
      <w:r w:rsidR="0087702A">
        <w:rPr>
          <w:rFonts w:ascii="Arial" w:eastAsia="Arial" w:hAnsi="Arial" w:cs="Arial"/>
          <w:sz w:val="24"/>
          <w:szCs w:val="24"/>
        </w:rPr>
        <w:t xml:space="preserve">Confirme a participação como orientador ou coorientador em apenas um dos projetos </w:t>
      </w:r>
      <w:r w:rsidR="005A2F9B">
        <w:rPr>
          <w:rFonts w:ascii="Arial" w:eastAsia="Arial" w:hAnsi="Arial" w:cs="Arial"/>
          <w:sz w:val="24"/>
          <w:szCs w:val="24"/>
        </w:rPr>
        <w:t>o</w:t>
      </w:r>
      <w:r w:rsidR="0087702A">
        <w:rPr>
          <w:rFonts w:ascii="Arial" w:eastAsia="Arial" w:hAnsi="Arial" w:cs="Arial"/>
          <w:sz w:val="24"/>
          <w:szCs w:val="24"/>
        </w:rPr>
        <w:t>rientados.</w:t>
      </w:r>
      <w:r w:rsidR="005A2F9B">
        <w:rPr>
          <w:rFonts w:ascii="Arial" w:eastAsia="Arial" w:hAnsi="Arial" w:cs="Arial"/>
          <w:sz w:val="24"/>
          <w:szCs w:val="24"/>
        </w:rPr>
        <w:t xml:space="preserve"> O sistema identificará na tela de confirmação de participantes da fase presencial quando um orientador ou coorientador já estiver confirmado em outro projeto. Ele provavelmente já terá </w:t>
      </w:r>
      <w:proofErr w:type="gramStart"/>
      <w:r w:rsidR="005A2F9B">
        <w:rPr>
          <w:rFonts w:ascii="Arial" w:eastAsia="Arial" w:hAnsi="Arial" w:cs="Arial"/>
          <w:sz w:val="24"/>
          <w:szCs w:val="24"/>
        </w:rPr>
        <w:t>o termos</w:t>
      </w:r>
      <w:proofErr w:type="gramEnd"/>
      <w:r w:rsidR="005A2F9B">
        <w:rPr>
          <w:rFonts w:ascii="Arial" w:eastAsia="Arial" w:hAnsi="Arial" w:cs="Arial"/>
          <w:sz w:val="24"/>
          <w:szCs w:val="24"/>
        </w:rPr>
        <w:t xml:space="preserve"> de uso de imagem enviado (isso poderá ser verificado ao lado do nome dele, no campo em que solicita o termo) e não deverá ser contabilizado como participante em uma segunda confirmação. Mesmo assim, como já dito, conversem com interessados para saber em qual projeto cada orientador ou coorientador será confirmado. </w:t>
      </w:r>
    </w:p>
    <w:p w14:paraId="00000030" w14:textId="77777777" w:rsidR="008606EE" w:rsidRDefault="008606EE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1" w14:textId="163C2C35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Após definir a quantidade de autores, orientadores, coorientadores e acompanhantes </w:t>
      </w:r>
      <w:r w:rsidR="0087702A"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z w:val="24"/>
          <w:szCs w:val="24"/>
        </w:rPr>
        <w:t xml:space="preserve">participarão da etapa presencial, você deverá gerar o </w:t>
      </w:r>
      <w:r>
        <w:rPr>
          <w:rFonts w:ascii="Arial" w:eastAsia="Arial" w:hAnsi="Arial" w:cs="Arial"/>
          <w:sz w:val="24"/>
          <w:szCs w:val="24"/>
        </w:rPr>
        <w:lastRenderedPageBreak/>
        <w:t>pagamento.</w:t>
      </w:r>
      <w:r w:rsidR="0087702A">
        <w:rPr>
          <w:rFonts w:ascii="Arial" w:eastAsia="Arial" w:hAnsi="Arial" w:cs="Arial"/>
          <w:sz w:val="24"/>
          <w:szCs w:val="24"/>
        </w:rPr>
        <w:t xml:space="preserve"> Isto é feito no final do processo de confirmação de participação no site da FEBIC.</w:t>
      </w:r>
    </w:p>
    <w:p w14:paraId="00000032" w14:textId="77777777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possível optar por pagar via: Boleto Bancário, PIX ou Cartão de Crédito (nesta opção, será possível parcelar o valor da taxa em até 03 vezes, porém haverá um acréscimo de 5% no valor, decorrentes da transação cobrada pela instituição financeira).</w:t>
      </w:r>
    </w:p>
    <w:p w14:paraId="54F19ED1" w14:textId="77777777" w:rsidR="006A6E12" w:rsidRDefault="006A6E12" w:rsidP="006A6E12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10A5F">
        <w:rPr>
          <w:rFonts w:ascii="Arial" w:eastAsia="Arial" w:hAnsi="Arial" w:cs="Arial"/>
          <w:b/>
          <w:bCs/>
          <w:sz w:val="24"/>
          <w:szCs w:val="24"/>
        </w:rPr>
        <w:t>Atenção:</w:t>
      </w:r>
      <w:r>
        <w:rPr>
          <w:rFonts w:ascii="Arial" w:eastAsia="Arial" w:hAnsi="Arial" w:cs="Arial"/>
          <w:sz w:val="24"/>
          <w:szCs w:val="24"/>
        </w:rPr>
        <w:t xml:space="preserve"> Após gerado o título de pagamento, por qualquer que seja a escolha da forma de pagamento, </w:t>
      </w:r>
      <w:r>
        <w:rPr>
          <w:rFonts w:ascii="Arial" w:eastAsia="Arial" w:hAnsi="Arial" w:cs="Arial"/>
          <w:b/>
          <w:sz w:val="24"/>
          <w:szCs w:val="24"/>
        </w:rPr>
        <w:t>NÃO SERÁ POSSIVEL ADICIONAR OU REMOVER O NÚMERO DE PESSOAS PAGANTES</w:t>
      </w:r>
      <w:r>
        <w:rPr>
          <w:rFonts w:ascii="Arial" w:eastAsia="Arial" w:hAnsi="Arial" w:cs="Arial"/>
          <w:sz w:val="24"/>
          <w:szCs w:val="24"/>
        </w:rPr>
        <w:t xml:space="preserve">. Por isso, salve e altere os dados da quantidade de participantes, confirme as informações e somente após a conferência, escolha a forma de pagamento e gere o título, seja por boleto, PIX, ou cartão de crédito. </w:t>
      </w:r>
    </w:p>
    <w:p w14:paraId="12154480" w14:textId="77777777" w:rsidR="006A6E12" w:rsidRDefault="006A6E12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F71F830" w14:textId="77777777" w:rsidR="008F1E35" w:rsidRP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F1E35">
        <w:rPr>
          <w:rFonts w:ascii="Arial" w:eastAsia="Arial" w:hAnsi="Arial" w:cs="Arial"/>
          <w:b/>
          <w:bCs/>
          <w:sz w:val="24"/>
          <w:szCs w:val="24"/>
        </w:rPr>
        <w:t>Recomendações Importantes:</w:t>
      </w:r>
    </w:p>
    <w:p w14:paraId="524B52DB" w14:textId="77777777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Só GERE OU INICIE O PAGAMENTO ao final de todo o processo de confirmação, após realmente levantar o número de todos os participantes e/ou acompanhantes que efetivamente virão para Pomerode. </w:t>
      </w:r>
    </w:p>
    <w:p w14:paraId="2EB67A7E" w14:textId="77777777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Salientamos também que o QR-CODE ou Código do PIX só fica ativo por algumas horas, por isso só gere a cobrança por esse meio caso tenha certeza de que irá pagá-lo em breve.</w:t>
      </w:r>
    </w:p>
    <w:p w14:paraId="298612EF" w14:textId="1F4090CB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Ainda mais, NÃO GERE OU INICIE O PAGAMENTO via boleto caso não consiga </w:t>
      </w:r>
      <w:r w:rsidR="005A2F9B">
        <w:rPr>
          <w:rFonts w:ascii="Arial" w:eastAsia="Arial" w:hAnsi="Arial" w:cs="Arial"/>
          <w:sz w:val="24"/>
          <w:szCs w:val="24"/>
        </w:rPr>
        <w:t>pagá-lo</w:t>
      </w:r>
      <w:r>
        <w:rPr>
          <w:rFonts w:ascii="Arial" w:eastAsia="Arial" w:hAnsi="Arial" w:cs="Arial"/>
          <w:sz w:val="24"/>
          <w:szCs w:val="24"/>
        </w:rPr>
        <w:t xml:space="preserve"> em até 7 dias (data de vencimento após a geração da cobrança). Prefira gerar a cobrança quando estiver com os recursos em mãos ou já planejados financeiramente. </w:t>
      </w:r>
      <w:r w:rsidR="006A6E12">
        <w:rPr>
          <w:rFonts w:ascii="Arial" w:eastAsia="Arial" w:hAnsi="Arial" w:cs="Arial"/>
          <w:sz w:val="24"/>
          <w:szCs w:val="24"/>
        </w:rPr>
        <w:t xml:space="preserve">Você pode gerar o pagamento em boleto até o último dia de inscrição, podendo fazer o pagamento em até 7 após. </w:t>
      </w:r>
    </w:p>
    <w:p w14:paraId="17912887" w14:textId="77777777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fim, SÓ CLIQUE UMA VEZ em Gerar Pagamento e AGUARDE. É comum essa transação demorar alguns segundos. Na ausência de mudança de tela com os dados do PIX ou BOLETO ou Cartão, Atualize a tela de confirmação e tente novamente.  Caso clique em mais de uma vez isso pode gerar cobranças excessivas, e se isso ocorrer pague a demonstrada na tela de Confirmação e não as outras extras que eventualmente aparecerão na </w:t>
      </w:r>
      <w:r w:rsidRPr="006A6E12">
        <w:rPr>
          <w:rFonts w:ascii="Arial" w:eastAsia="Arial" w:hAnsi="Arial" w:cs="Arial"/>
          <w:i/>
          <w:iCs/>
          <w:sz w:val="24"/>
          <w:szCs w:val="24"/>
        </w:rPr>
        <w:t>Tela Principal do Projeto em Status de Confirmação do Pagamento – Fase Virtual.</w:t>
      </w:r>
      <w:r>
        <w:rPr>
          <w:rFonts w:ascii="Arial" w:eastAsia="Arial" w:hAnsi="Arial" w:cs="Arial"/>
          <w:sz w:val="24"/>
          <w:szCs w:val="24"/>
        </w:rPr>
        <w:t xml:space="preserve"> Além disso desconsidere as cobranças excedentes pois elas serão excluídas. </w:t>
      </w:r>
    </w:p>
    <w:p w14:paraId="3A5E7937" w14:textId="555D0301" w:rsidR="0087702A" w:rsidRDefault="0087702A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C4916E6" w14:textId="11635217" w:rsidR="0087702A" w:rsidRDefault="0087702A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7702A">
        <w:rPr>
          <w:rFonts w:ascii="Arial" w:eastAsia="Arial" w:hAnsi="Arial" w:cs="Arial"/>
          <w:b/>
          <w:sz w:val="24"/>
          <w:szCs w:val="24"/>
        </w:rPr>
        <w:t>Observação:</w:t>
      </w:r>
      <w:r>
        <w:rPr>
          <w:rFonts w:ascii="Arial" w:eastAsia="Arial" w:hAnsi="Arial" w:cs="Arial"/>
          <w:sz w:val="24"/>
          <w:szCs w:val="24"/>
        </w:rPr>
        <w:t xml:space="preserve"> Se você precisar de Nota Fiscal, ou boleto único</w:t>
      </w:r>
      <w:r w:rsidR="006A6E12">
        <w:rPr>
          <w:rFonts w:ascii="Arial" w:eastAsia="Arial" w:hAnsi="Arial" w:cs="Arial"/>
          <w:sz w:val="24"/>
          <w:szCs w:val="24"/>
        </w:rPr>
        <w:t xml:space="preserve"> (um ou mais projetos) ou boleto/cobrança em nome da Escola</w:t>
      </w:r>
      <w:r>
        <w:rPr>
          <w:rFonts w:ascii="Arial" w:eastAsia="Arial" w:hAnsi="Arial" w:cs="Arial"/>
          <w:sz w:val="24"/>
          <w:szCs w:val="24"/>
        </w:rPr>
        <w:t xml:space="preserve"> (pois, o boleto sairá no nome de quem fez a inscrição) pedimos que entre em contato com nossa diretora financeira a </w:t>
      </w:r>
      <w:r w:rsidRPr="0087702A">
        <w:rPr>
          <w:rFonts w:ascii="Arial" w:eastAsia="Arial" w:hAnsi="Arial" w:cs="Arial"/>
          <w:b/>
          <w:sz w:val="24"/>
          <w:szCs w:val="24"/>
        </w:rPr>
        <w:t>Sra. Valeska (47) 99134-0014.</w:t>
      </w:r>
      <w:r w:rsidR="006A6E12">
        <w:rPr>
          <w:rFonts w:ascii="Arial" w:eastAsia="Arial" w:hAnsi="Arial" w:cs="Arial"/>
          <w:b/>
          <w:sz w:val="24"/>
          <w:szCs w:val="24"/>
        </w:rPr>
        <w:t xml:space="preserve"> 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E mesmo assim, GERE OU INICIE UM PAGAMENTO pela tela de confirmação de cada projeto. Preferencialmente em Boleto, entretanto não realize o pagamento dest</w:t>
      </w:r>
      <w:r w:rsidR="006A6E12">
        <w:rPr>
          <w:rFonts w:ascii="Arial" w:eastAsia="Arial" w:hAnsi="Arial" w:cs="Arial"/>
          <w:bCs/>
          <w:sz w:val="24"/>
          <w:szCs w:val="24"/>
        </w:rPr>
        <w:t>a cobrança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, somente</w:t>
      </w:r>
      <w:r w:rsidR="006A6E12">
        <w:rPr>
          <w:rFonts w:ascii="Arial" w:eastAsia="Arial" w:hAnsi="Arial" w:cs="Arial"/>
          <w:bCs/>
          <w:sz w:val="24"/>
          <w:szCs w:val="24"/>
        </w:rPr>
        <w:t xml:space="preserve"> pague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6E12">
        <w:rPr>
          <w:rFonts w:ascii="Arial" w:eastAsia="Arial" w:hAnsi="Arial" w:cs="Arial"/>
          <w:bCs/>
          <w:sz w:val="24"/>
          <w:szCs w:val="24"/>
        </w:rPr>
        <w:t>aqueles que forem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6E12">
        <w:rPr>
          <w:rFonts w:ascii="Arial" w:eastAsia="Arial" w:hAnsi="Arial" w:cs="Arial"/>
          <w:bCs/>
          <w:sz w:val="24"/>
          <w:szCs w:val="24"/>
        </w:rPr>
        <w:t>s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olicitado</w:t>
      </w:r>
      <w:r w:rsidR="006A6E12">
        <w:rPr>
          <w:rFonts w:ascii="Arial" w:eastAsia="Arial" w:hAnsi="Arial" w:cs="Arial"/>
          <w:bCs/>
          <w:sz w:val="24"/>
          <w:szCs w:val="24"/>
        </w:rPr>
        <w:t>s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à Sra. Valeska. Ao confirmarmos o pagamento do boleto único ou em nome da escola, baixaremos o título gerado</w:t>
      </w:r>
      <w:r w:rsidR="006A6E12">
        <w:rPr>
          <w:rFonts w:ascii="Arial" w:eastAsia="Arial" w:hAnsi="Arial" w:cs="Arial"/>
          <w:bCs/>
          <w:sz w:val="24"/>
          <w:szCs w:val="24"/>
        </w:rPr>
        <w:t>s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no sistema</w:t>
      </w:r>
      <w:r w:rsidR="006A6E12">
        <w:rPr>
          <w:rFonts w:ascii="Arial" w:eastAsia="Arial" w:hAnsi="Arial" w:cs="Arial"/>
          <w:bCs/>
          <w:sz w:val="24"/>
          <w:szCs w:val="24"/>
        </w:rPr>
        <w:t xml:space="preserve"> para cada projeto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.</w:t>
      </w:r>
      <w:r w:rsidR="006A6E1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3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6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lastRenderedPageBreak/>
        <w:t>Até que dia tenho que confirmar a participação e pagar a taxa de confirmação?</w:t>
      </w:r>
    </w:p>
    <w:p w14:paraId="00000037" w14:textId="33ABE958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Você terá até o dia </w:t>
      </w:r>
      <w:r w:rsidR="0087702A">
        <w:rPr>
          <w:rFonts w:ascii="Arial" w:eastAsia="Arial" w:hAnsi="Arial" w:cs="Arial"/>
          <w:b/>
          <w:sz w:val="24"/>
          <w:szCs w:val="24"/>
        </w:rPr>
        <w:t>16 de setembro</w:t>
      </w:r>
      <w:r>
        <w:rPr>
          <w:rFonts w:ascii="Arial" w:eastAsia="Arial" w:hAnsi="Arial" w:cs="Arial"/>
          <w:sz w:val="24"/>
          <w:szCs w:val="24"/>
        </w:rPr>
        <w:t xml:space="preserve"> para realizar a confirmação de participação.</w:t>
      </w:r>
      <w:r w:rsidR="0087702A">
        <w:rPr>
          <w:rFonts w:ascii="Arial" w:eastAsia="Arial" w:hAnsi="Arial" w:cs="Arial"/>
          <w:sz w:val="24"/>
          <w:szCs w:val="24"/>
        </w:rPr>
        <w:t xml:space="preserve"> Porém, até o dia </w:t>
      </w:r>
      <w:r w:rsidR="0087702A" w:rsidRPr="00C43C4B">
        <w:rPr>
          <w:rFonts w:ascii="Arial" w:eastAsia="Arial" w:hAnsi="Arial" w:cs="Arial"/>
          <w:b/>
          <w:sz w:val="24"/>
          <w:szCs w:val="24"/>
        </w:rPr>
        <w:t>31 de julho</w:t>
      </w:r>
      <w:r w:rsidR="0087702A">
        <w:rPr>
          <w:rFonts w:ascii="Arial" w:eastAsia="Arial" w:hAnsi="Arial" w:cs="Arial"/>
          <w:sz w:val="24"/>
          <w:szCs w:val="24"/>
        </w:rPr>
        <w:t xml:space="preserve"> deverá responder a enquete que será disponibilizada na </w:t>
      </w:r>
      <w:r w:rsidR="005079D4">
        <w:rPr>
          <w:rFonts w:ascii="Arial" w:eastAsia="Arial" w:hAnsi="Arial" w:cs="Arial"/>
          <w:sz w:val="24"/>
          <w:szCs w:val="24"/>
        </w:rPr>
        <w:t xml:space="preserve">página do orientador do projeto, </w:t>
      </w:r>
      <w:r w:rsidR="005079D4" w:rsidRPr="005079D4">
        <w:rPr>
          <w:rFonts w:ascii="Arial" w:eastAsia="Arial" w:hAnsi="Arial" w:cs="Arial"/>
          <w:b/>
          <w:sz w:val="24"/>
          <w:szCs w:val="24"/>
        </w:rPr>
        <w:t>no dia 15 de julho</w:t>
      </w:r>
      <w:r w:rsidR="005079D4">
        <w:rPr>
          <w:rFonts w:ascii="Arial" w:eastAsia="Arial" w:hAnsi="Arial" w:cs="Arial"/>
          <w:sz w:val="24"/>
          <w:szCs w:val="24"/>
        </w:rPr>
        <w:t xml:space="preserve">, </w:t>
      </w:r>
      <w:r w:rsidR="0087702A">
        <w:rPr>
          <w:rFonts w:ascii="Arial" w:eastAsia="Arial" w:hAnsi="Arial" w:cs="Arial"/>
          <w:sz w:val="24"/>
          <w:szCs w:val="24"/>
        </w:rPr>
        <w:t xml:space="preserve">sobre sua vinda ou não para a etapa presencial, pois queremos realizar a segunda chamada no </w:t>
      </w:r>
      <w:r w:rsidR="0087702A" w:rsidRPr="005079D4">
        <w:rPr>
          <w:rFonts w:ascii="Arial" w:eastAsia="Arial" w:hAnsi="Arial" w:cs="Arial"/>
          <w:b/>
          <w:sz w:val="24"/>
          <w:szCs w:val="24"/>
        </w:rPr>
        <w:t>dia 02 de agosto</w:t>
      </w:r>
      <w:r w:rsidR="0087702A">
        <w:rPr>
          <w:rFonts w:ascii="Arial" w:eastAsia="Arial" w:hAnsi="Arial" w:cs="Arial"/>
          <w:sz w:val="24"/>
          <w:szCs w:val="24"/>
        </w:rPr>
        <w:t xml:space="preserve"> e esta dependerá do número de pessoas </w:t>
      </w:r>
      <w:r w:rsidR="00C43C4B">
        <w:rPr>
          <w:rFonts w:ascii="Arial" w:eastAsia="Arial" w:hAnsi="Arial" w:cs="Arial"/>
          <w:sz w:val="24"/>
          <w:szCs w:val="24"/>
        </w:rPr>
        <w:t xml:space="preserve">confirmadas/interessadas até </w:t>
      </w:r>
      <w:r w:rsidR="00C43C4B" w:rsidRPr="005079D4">
        <w:rPr>
          <w:rFonts w:ascii="Arial" w:eastAsia="Arial" w:hAnsi="Arial" w:cs="Arial"/>
          <w:b/>
          <w:sz w:val="24"/>
          <w:szCs w:val="24"/>
        </w:rPr>
        <w:t>dia 31 de julho</w:t>
      </w:r>
      <w:r w:rsidR="00C43C4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8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9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A" w14:textId="65041E01" w:rsidR="008606EE" w:rsidRDefault="00D12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 APRESENTAÇÃO DOS TRABALHOS</w:t>
      </w:r>
    </w:p>
    <w:p w14:paraId="0000003B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C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 que preciso providenciar para apresentar meu trabalho na etapa presencial da FEBIC?</w:t>
      </w:r>
    </w:p>
    <w:p w14:paraId="0000003D" w14:textId="77777777" w:rsidR="008606EE" w:rsidRDefault="00D12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Itens o</w:t>
      </w:r>
      <w:r>
        <w:rPr>
          <w:rFonts w:ascii="Arial" w:eastAsia="Arial" w:hAnsi="Arial" w:cs="Arial"/>
          <w:b/>
          <w:color w:val="000000"/>
          <w:sz w:val="24"/>
          <w:szCs w:val="24"/>
        </w:rPr>
        <w:t>brigatórios: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Cópia impressa do relatório sucinto; um banner no tamanho de 120 X 90 cm (observe as orientações – modelo no anexo 13, disponibilizado no site); diário de bordo ou registro da pesquisa.</w:t>
      </w:r>
    </w:p>
    <w:p w14:paraId="0000003E" w14:textId="77777777" w:rsidR="008606EE" w:rsidRDefault="00D12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Itens o</w:t>
      </w:r>
      <w:r>
        <w:rPr>
          <w:rFonts w:ascii="Arial" w:eastAsia="Arial" w:hAnsi="Arial" w:cs="Arial"/>
          <w:b/>
          <w:color w:val="000000"/>
          <w:sz w:val="24"/>
          <w:szCs w:val="24"/>
        </w:rPr>
        <w:t>pcionais: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Relatório completo; portfólios, materiais demonstrativos...</w:t>
      </w:r>
    </w:p>
    <w:p w14:paraId="0000003F" w14:textId="61C666B0" w:rsidR="008606EE" w:rsidRDefault="00D12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Não pode incluir na apresentação:</w:t>
      </w:r>
      <w:r w:rsidR="00C43C4B">
        <w:rPr>
          <w:rFonts w:ascii="Arial" w:eastAsia="Arial" w:hAnsi="Arial" w:cs="Arial"/>
          <w:color w:val="000000"/>
          <w:sz w:val="24"/>
          <w:szCs w:val="24"/>
        </w:rPr>
        <w:t xml:space="preserve"> animais vivos</w:t>
      </w:r>
      <w:r>
        <w:rPr>
          <w:rFonts w:ascii="Arial" w:eastAsia="Arial" w:hAnsi="Arial" w:cs="Arial"/>
          <w:color w:val="000000"/>
          <w:sz w:val="24"/>
          <w:szCs w:val="24"/>
        </w:rPr>
        <w:t>; plantas vivas</w:t>
      </w:r>
      <w:r w:rsidR="00C43C4B">
        <w:rPr>
          <w:rFonts w:ascii="Arial" w:eastAsia="Arial" w:hAnsi="Arial" w:cs="Arial"/>
          <w:color w:val="000000"/>
          <w:sz w:val="24"/>
          <w:szCs w:val="24"/>
        </w:rPr>
        <w:t xml:space="preserve"> de grande porte</w:t>
      </w:r>
      <w:r>
        <w:rPr>
          <w:rFonts w:ascii="Arial" w:eastAsia="Arial" w:hAnsi="Arial" w:cs="Arial"/>
          <w:color w:val="000000"/>
          <w:sz w:val="24"/>
          <w:szCs w:val="24"/>
        </w:rPr>
        <w:t>; substâncias que exalam cheiro forte; fogo; som acima de 60 dB; distribuição de alimento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maquetes ou materiais que extrapol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 o limite do estande.</w:t>
      </w:r>
    </w:p>
    <w:p w14:paraId="00000040" w14:textId="77777777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Se o trabalho </w:t>
      </w:r>
      <w:r>
        <w:rPr>
          <w:rFonts w:ascii="Arial" w:eastAsia="Arial" w:hAnsi="Arial" w:cs="Arial"/>
          <w:sz w:val="24"/>
          <w:szCs w:val="24"/>
        </w:rPr>
        <w:t xml:space="preserve">necessitar de </w:t>
      </w:r>
      <w:r>
        <w:rPr>
          <w:rFonts w:ascii="Arial" w:eastAsia="Arial" w:hAnsi="Arial" w:cs="Arial"/>
          <w:color w:val="000000"/>
          <w:sz w:val="24"/>
          <w:szCs w:val="24"/>
        </w:rPr>
        <w:t>algum item essencial para a apresentação na fase presencial e que componha a lista dos itens que "não pode incluir na apresentação</w:t>
      </w:r>
      <w:r>
        <w:rPr>
          <w:rFonts w:ascii="Arial" w:eastAsia="Arial" w:hAnsi="Arial" w:cs="Arial"/>
          <w:sz w:val="24"/>
          <w:szCs w:val="24"/>
        </w:rPr>
        <w:t>", você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poderá solicitar a autorização para a comissão organizadora, preenchendo o requerimento de solicitação de exposição de materiais não autorizados (anexo 15)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disponível no site da FEBIC em “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nexos”, e enviá-l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o e-mail febiciencia@gmail.com </w:t>
      </w:r>
    </w:p>
    <w:p w14:paraId="00000041" w14:textId="0C5F1BE5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Sua solicitação será analisada e caso seja deferida, a mesma deverá ser impressa e disponibilizada</w:t>
      </w:r>
      <w:r>
        <w:rPr>
          <w:rFonts w:ascii="Arial" w:eastAsia="Arial" w:hAnsi="Arial" w:cs="Arial"/>
          <w:sz w:val="24"/>
          <w:szCs w:val="24"/>
        </w:rPr>
        <w:t xml:space="preserve">, em local visível, </w:t>
      </w:r>
      <w:r>
        <w:rPr>
          <w:rFonts w:ascii="Arial" w:eastAsia="Arial" w:hAnsi="Arial" w:cs="Arial"/>
          <w:color w:val="000000"/>
          <w:sz w:val="24"/>
          <w:szCs w:val="24"/>
        </w:rPr>
        <w:t>com o material exposto no estande durante todo o evento.</w:t>
      </w:r>
    </w:p>
    <w:p w14:paraId="00000042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3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Qual é o tamanho do meu estante?</w:t>
      </w:r>
    </w:p>
    <w:p w14:paraId="00000044" w14:textId="7111F5AD" w:rsidR="008606EE" w:rsidRDefault="00CB2858">
      <w:pPr>
        <w:numPr>
          <w:ilvl w:val="0"/>
          <w:numId w:val="10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estande terá o espaço disponível</w:t>
      </w:r>
      <w:r w:rsidR="00D12EE7">
        <w:rPr>
          <w:rFonts w:ascii="Arial" w:eastAsia="Arial" w:hAnsi="Arial" w:cs="Arial"/>
          <w:sz w:val="24"/>
          <w:szCs w:val="24"/>
        </w:rPr>
        <w:t xml:space="preserve"> de 1m X 2m, totalizando 2m</w:t>
      </w:r>
      <w:r w:rsidR="00D12EE7" w:rsidRPr="00562F59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D12EE7">
        <w:rPr>
          <w:rFonts w:ascii="Arial" w:eastAsia="Arial" w:hAnsi="Arial" w:cs="Arial"/>
          <w:sz w:val="24"/>
          <w:szCs w:val="24"/>
        </w:rPr>
        <w:t xml:space="preserve"> de área. Serão disponibilizados para cada estande:</w:t>
      </w:r>
    </w:p>
    <w:p w14:paraId="00000045" w14:textId="06C574E6" w:rsidR="008606EE" w:rsidRDefault="00CB2858" w:rsidP="00CB2858">
      <w:pPr>
        <w:numPr>
          <w:ilvl w:val="1"/>
          <w:numId w:val="10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mesa plástica (0,80 </w:t>
      </w:r>
      <w:proofErr w:type="gramStart"/>
      <w:r>
        <w:rPr>
          <w:rFonts w:ascii="Arial" w:eastAsia="Arial" w:hAnsi="Arial" w:cs="Arial"/>
          <w:sz w:val="24"/>
          <w:szCs w:val="24"/>
        </w:rPr>
        <w:t>X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0,80 m) </w:t>
      </w:r>
      <w:r w:rsidR="00D12EE7">
        <w:rPr>
          <w:rFonts w:ascii="Arial" w:eastAsia="Arial" w:hAnsi="Arial" w:cs="Arial"/>
          <w:sz w:val="24"/>
          <w:szCs w:val="24"/>
        </w:rPr>
        <w:t xml:space="preserve">e cadeiras para os expositores. </w:t>
      </w:r>
    </w:p>
    <w:p w14:paraId="00000046" w14:textId="77777777" w:rsidR="008606EE" w:rsidRDefault="00D12EE7" w:rsidP="00CB2858">
      <w:pPr>
        <w:numPr>
          <w:ilvl w:val="1"/>
          <w:numId w:val="10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tomada elétrica de 220V. </w:t>
      </w:r>
    </w:p>
    <w:p w14:paraId="00000047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8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Posso entregar alguma lembrancinha do nosso trabalho aos visitantes?</w:t>
      </w:r>
    </w:p>
    <w:p w14:paraId="00000049" w14:textId="52C102DE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Pode, desde que estas tenham relação direta com os resultados do projeto desenvolvido.</w:t>
      </w:r>
    </w:p>
    <w:p w14:paraId="5197DF88" w14:textId="4A6738ED" w:rsidR="00C43C4B" w:rsidRDefault="00C43C4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4FFB1BD" w14:textId="1C514E88" w:rsidR="00C43C4B" w:rsidRPr="00C43C4B" w:rsidRDefault="00C43C4B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C43C4B">
        <w:rPr>
          <w:rFonts w:ascii="Arial" w:eastAsia="Arial" w:hAnsi="Arial" w:cs="Arial"/>
          <w:b/>
          <w:color w:val="0033CC"/>
          <w:sz w:val="24"/>
          <w:szCs w:val="24"/>
        </w:rPr>
        <w:lastRenderedPageBreak/>
        <w:t>Posso enfeitar o meu estande?</w:t>
      </w:r>
    </w:p>
    <w:p w14:paraId="763E6915" w14:textId="6991B92D" w:rsidR="00C43C4B" w:rsidRDefault="00C43C4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Pode, desde que toda a decoração faça sentido com os resultados do seu projeto. Lembre-se, não é a decoração de seu estande que será julgada pelos avaliadores da FEBIC.</w:t>
      </w:r>
    </w:p>
    <w:p w14:paraId="0000004A" w14:textId="01D319B6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8049F2C" w14:textId="77777777" w:rsidR="00A3785E" w:rsidRPr="00510A5F" w:rsidRDefault="00A3785E" w:rsidP="00A3785E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avaliação nos estandes?</w:t>
      </w:r>
    </w:p>
    <w:p w14:paraId="545B20E4" w14:textId="77777777" w:rsidR="00A3785E" w:rsidRDefault="00A3785E" w:rsidP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Haverá avaliação nos estandes. Os trabalhos serão avaliados por três ou mais avaliadores.</w:t>
      </w:r>
    </w:p>
    <w:p w14:paraId="4709B6BA" w14:textId="77777777" w:rsidR="00A3785E" w:rsidRDefault="00A3785E" w:rsidP="00A3785E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5AB3C6A0" w14:textId="77777777" w:rsidR="00A3785E" w:rsidRPr="00510A5F" w:rsidRDefault="00A3785E" w:rsidP="00A3785E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Quais critérios serão avaliados?</w:t>
      </w:r>
    </w:p>
    <w:p w14:paraId="3DD7C5C9" w14:textId="77777777" w:rsidR="00A3785E" w:rsidRDefault="00A3785E" w:rsidP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Abaixo relacionamos os critérios que serão analisados pelos avaliadores:</w:t>
      </w:r>
    </w:p>
    <w:p w14:paraId="19CB8BCF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Relevância social e/ou econômica e/ou ambiental e/ou científica </w:t>
      </w:r>
    </w:p>
    <w:p w14:paraId="30BF4B3C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Solução do problema - Resultados e conclusão da pesquisa </w:t>
      </w:r>
    </w:p>
    <w:p w14:paraId="35B5F7C4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Metodologia empregada</w:t>
      </w:r>
    </w:p>
    <w:p w14:paraId="20EEF22C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Resultados e conclusão da pesquisa </w:t>
      </w:r>
    </w:p>
    <w:p w14:paraId="09CD3EE8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Conhecimento dos participantes sobre o tema </w:t>
      </w:r>
    </w:p>
    <w:p w14:paraId="21F2F13F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Respostas aos questionamentos realizados </w:t>
      </w:r>
    </w:p>
    <w:p w14:paraId="001DC2C0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Clareza (oralidade) da apresentação </w:t>
      </w:r>
    </w:p>
    <w:p w14:paraId="10C4F075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Objetividade e sequência lógica da apresentação (tempo 10 min) </w:t>
      </w:r>
    </w:p>
    <w:p w14:paraId="6E496E87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Relatório sucinto da pesquisa </w:t>
      </w:r>
    </w:p>
    <w:p w14:paraId="122217D4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Recursos utilizados na investigação do problema </w:t>
      </w:r>
    </w:p>
    <w:p w14:paraId="40F8E387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Registro da pesquisa (diário de bordo) </w:t>
      </w:r>
    </w:p>
    <w:p w14:paraId="273D7EC5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Banner ou pôster ou cartaz </w:t>
      </w:r>
    </w:p>
    <w:p w14:paraId="7D352567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Atitudes e conduta dos expositores </w:t>
      </w:r>
    </w:p>
    <w:p w14:paraId="7AE8D873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Espírito inovador na perspectiva da realidade do aluno </w:t>
      </w:r>
    </w:p>
    <w:p w14:paraId="51C4B3AE" w14:textId="77777777" w:rsidR="00A3785E" w:rsidRDefault="00A3785E" w:rsidP="00A37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Criatividade  </w:t>
      </w:r>
    </w:p>
    <w:p w14:paraId="022DF674" w14:textId="77777777" w:rsidR="00A3785E" w:rsidRDefault="00A3785E" w:rsidP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desses critérios, também serão avaliados separadamente para as premiações de Destaques, se o trabalho:</w:t>
      </w:r>
    </w:p>
    <w:p w14:paraId="38546442" w14:textId="3584F492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potencial empreendedor?</w:t>
      </w:r>
    </w:p>
    <w:p w14:paraId="18970096" w14:textId="522E6DF8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sustentabilidade?</w:t>
      </w:r>
    </w:p>
    <w:p w14:paraId="73FE4558" w14:textId="1A97D32F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o desenvolvimento de novas tecnologias?</w:t>
      </w:r>
    </w:p>
    <w:p w14:paraId="7CB72C6A" w14:textId="5479DB3E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inclusão social?</w:t>
      </w:r>
    </w:p>
    <w:p w14:paraId="1A2FCAA2" w14:textId="672BA3E9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aspectos de valorização da mulher?</w:t>
      </w:r>
    </w:p>
    <w:p w14:paraId="367D6086" w14:textId="4D570251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soluções em políticas públicas?</w:t>
      </w:r>
    </w:p>
    <w:p w14:paraId="02ECCCF3" w14:textId="777E56FB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Promove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acessibilidade?</w:t>
      </w:r>
    </w:p>
    <w:p w14:paraId="517F38B4" w14:textId="5CBF2502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Discute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a questão da água no planeta?</w:t>
      </w:r>
    </w:p>
    <w:p w14:paraId="18AF349A" w14:textId="4BFF1D20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Discute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a questão da iniciação científica?</w:t>
      </w:r>
    </w:p>
    <w:p w14:paraId="1481AEF2" w14:textId="1523824B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melhorias para a educação?</w:t>
      </w:r>
    </w:p>
    <w:p w14:paraId="4E2139D4" w14:textId="33B5847A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Contribui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e/ou discute questões ambientais?</w:t>
      </w:r>
    </w:p>
    <w:p w14:paraId="6BB45188" w14:textId="75D245A3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Contribui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para valorização do multiculturalismo nas matrizes históricas e culturais brasileiras?</w:t>
      </w:r>
    </w:p>
    <w:p w14:paraId="7FA8AE3C" w14:textId="1D34A047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Contribui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para proteção e defesa das crianças e/ou adolescentes?</w:t>
      </w:r>
    </w:p>
    <w:p w14:paraId="0531404B" w14:textId="348BDDE3" w:rsidR="00A3785E" w:rsidRDefault="00362A61" w:rsidP="00A37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Contribui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e/ou discute as questões relacionadas com a proteção e </w:t>
      </w:r>
      <w:r>
        <w:rPr>
          <w:rFonts w:ascii="Arial" w:eastAsia="Arial" w:hAnsi="Arial" w:cs="Arial"/>
          <w:color w:val="000000"/>
          <w:sz w:val="24"/>
          <w:szCs w:val="24"/>
        </w:rPr>
        <w:t>bem-estar</w:t>
      </w:r>
      <w:r w:rsidR="00A3785E">
        <w:rPr>
          <w:rFonts w:ascii="Arial" w:eastAsia="Arial" w:hAnsi="Arial" w:cs="Arial"/>
          <w:color w:val="000000"/>
          <w:sz w:val="24"/>
          <w:szCs w:val="24"/>
        </w:rPr>
        <w:t xml:space="preserve"> dos animais?</w:t>
      </w:r>
    </w:p>
    <w:p w14:paraId="4D7C2089" w14:textId="77777777" w:rsidR="00A3785E" w:rsidRDefault="00A3785E" w:rsidP="00A3785E">
      <w:p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after="0" w:line="276" w:lineRule="auto"/>
        <w:ind w:left="1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Observação:</w:t>
      </w:r>
      <w:r>
        <w:rPr>
          <w:rFonts w:ascii="Arial" w:eastAsia="Arial" w:hAnsi="Arial" w:cs="Arial"/>
          <w:sz w:val="24"/>
          <w:szCs w:val="24"/>
        </w:rPr>
        <w:t xml:space="preserve"> as notas computadas para os prêmios de Destaque não serão somadas com as notas de avaliação geral.</w:t>
      </w:r>
    </w:p>
    <w:p w14:paraId="1A8E053B" w14:textId="77777777" w:rsidR="00A3785E" w:rsidRDefault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2FC0BB1" w14:textId="77777777" w:rsidR="00A3785E" w:rsidRDefault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2600D" w14:textId="4482E64F" w:rsidR="00A3785E" w:rsidRPr="00A3785E" w:rsidRDefault="00A3785E" w:rsidP="00A3785E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3785E">
        <w:rPr>
          <w:rFonts w:ascii="Arial" w:eastAsia="Arial" w:hAnsi="Arial" w:cs="Arial"/>
          <w:b/>
          <w:sz w:val="24"/>
          <w:szCs w:val="24"/>
        </w:rPr>
        <w:t>DO TRANSPORTE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Pr="00A3785E">
        <w:rPr>
          <w:rFonts w:ascii="Arial" w:eastAsia="Arial" w:hAnsi="Arial" w:cs="Arial"/>
          <w:b/>
          <w:sz w:val="24"/>
          <w:szCs w:val="24"/>
        </w:rPr>
        <w:t>HOSPEDAGEM</w:t>
      </w:r>
      <w:r>
        <w:rPr>
          <w:rFonts w:ascii="Arial" w:eastAsia="Arial" w:hAnsi="Arial" w:cs="Arial"/>
          <w:b/>
          <w:sz w:val="24"/>
          <w:szCs w:val="24"/>
        </w:rPr>
        <w:t xml:space="preserve"> E ALIMENTAÇÃO</w:t>
      </w:r>
    </w:p>
    <w:p w14:paraId="24D5D211" w14:textId="77777777" w:rsidR="00A3785E" w:rsidRDefault="00A3785E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0000004B" w14:textId="3C47B61F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Quais são os aeroportos mais próximos de Pomerode?</w:t>
      </w:r>
    </w:p>
    <w:p w14:paraId="0000004C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Internacional de Navegantes - Ministro Victor Konder = 74,7 Km</w:t>
      </w:r>
    </w:p>
    <w:p w14:paraId="0000004D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de Joinville - Lauro Carneiro de Loyola = 86,5 Km</w:t>
      </w:r>
    </w:p>
    <w:p w14:paraId="0000004E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Internacional de Curitiba - Afonso Pena = 181,5 Km</w:t>
      </w:r>
    </w:p>
    <w:p w14:paraId="0000004F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Internacional de Florianópolis - Hercílio Luz = 182,3 Km</w:t>
      </w:r>
    </w:p>
    <w:p w14:paraId="00000050" w14:textId="77777777" w:rsidR="008606EE" w:rsidRDefault="008606EE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51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transporte dos aeroportos?</w:t>
      </w:r>
    </w:p>
    <w:p w14:paraId="00000052" w14:textId="02F5F374" w:rsidR="008606EE" w:rsidRDefault="00C43C4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Não. O IBIC, organizador da IX</w:t>
      </w:r>
      <w:r w:rsidR="00D12EE7">
        <w:rPr>
          <w:rFonts w:ascii="Arial" w:eastAsia="Arial" w:hAnsi="Arial" w:cs="Arial"/>
          <w:sz w:val="24"/>
          <w:szCs w:val="24"/>
        </w:rPr>
        <w:t xml:space="preserve"> FEBIC, não dispõe de recursos para oferecer este transporte. Disponibilizamos abaixo alguns contatos de empresas de transporte da cidade de Pomerode que podem realizar o translado.</w:t>
      </w:r>
    </w:p>
    <w:p w14:paraId="00000053" w14:textId="77777777" w:rsidR="008606EE" w:rsidRDefault="008606EE">
      <w:pPr>
        <w:rPr>
          <w:rFonts w:ascii="Arial" w:eastAsia="Arial" w:hAnsi="Arial" w:cs="Arial"/>
          <w:sz w:val="24"/>
          <w:szCs w:val="24"/>
          <w:u w:val="single"/>
        </w:rPr>
      </w:pPr>
    </w:p>
    <w:p w14:paraId="00000054" w14:textId="77777777" w:rsidR="008606EE" w:rsidRPr="00A3785E" w:rsidRDefault="00D12EE7" w:rsidP="00510A5F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3785E">
        <w:rPr>
          <w:rFonts w:ascii="Arial" w:eastAsia="Arial" w:hAnsi="Arial" w:cs="Arial"/>
          <w:b/>
          <w:sz w:val="24"/>
          <w:szCs w:val="24"/>
          <w:u w:val="single"/>
        </w:rPr>
        <w:t>Sugestões de contatos de transporte para contração de translado aeroporto/Pomerode</w:t>
      </w:r>
    </w:p>
    <w:p w14:paraId="05EF7037" w14:textId="706BB61D" w:rsidR="00A76FBA" w:rsidRDefault="00A76FB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r>
        <w:rPr>
          <w:rFonts w:ascii="Arial" w:eastAsia="Arial" w:hAnsi="Arial" w:cs="Arial"/>
          <w:color w:val="000000"/>
          <w:sz w:val="24"/>
          <w:szCs w:val="24"/>
        </w:rPr>
        <w:t>Vans: M2 Transportes (Marcos) (47) 99118-2134</w:t>
      </w:r>
    </w:p>
    <w:bookmarkEnd w:id="0"/>
    <w:p w14:paraId="6828E703" w14:textId="7ACF835D" w:rsidR="002D1C54" w:rsidRDefault="002D1C5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Vans: </w:t>
      </w:r>
      <w:r w:rsidR="00CB2858">
        <w:rPr>
          <w:rFonts w:ascii="Arial" w:eastAsia="Arial" w:hAnsi="Arial" w:cs="Arial"/>
          <w:color w:val="000000"/>
          <w:sz w:val="24"/>
          <w:szCs w:val="24"/>
        </w:rPr>
        <w:t>Norte e Sul</w:t>
      </w:r>
      <w:r w:rsidR="00B74C4E">
        <w:rPr>
          <w:rFonts w:ascii="Arial" w:eastAsia="Arial" w:hAnsi="Arial" w:cs="Arial"/>
          <w:color w:val="000000"/>
          <w:sz w:val="24"/>
          <w:szCs w:val="24"/>
        </w:rPr>
        <w:t xml:space="preserve"> Turismo</w:t>
      </w:r>
      <w:r w:rsidR="00CB2858">
        <w:rPr>
          <w:rFonts w:ascii="Arial" w:eastAsia="Arial" w:hAnsi="Arial" w:cs="Arial"/>
          <w:color w:val="000000"/>
          <w:sz w:val="24"/>
          <w:szCs w:val="24"/>
        </w:rPr>
        <w:t xml:space="preserve"> – (47) 98488-8113</w:t>
      </w:r>
    </w:p>
    <w:p w14:paraId="00000056" w14:textId="114D93B9" w:rsidR="008606EE" w:rsidRDefault="00D12E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Automóveis:  Quarteto locações – (47) 99120-1509</w:t>
      </w:r>
    </w:p>
    <w:p w14:paraId="00000057" w14:textId="35565D51" w:rsidR="008606EE" w:rsidRDefault="00D12E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Ônibus</w:t>
      </w:r>
      <w:r w:rsidR="009D4ACA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micro: Empresa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Volkmann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(47) 3395 1400 </w:t>
      </w:r>
    </w:p>
    <w:p w14:paraId="00000058" w14:textId="77777777" w:rsidR="008606EE" w:rsidRDefault="00D12EE7">
      <w:pPr>
        <w:widowControl/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Obs.:</w:t>
      </w:r>
      <w:r>
        <w:rPr>
          <w:rFonts w:ascii="Arial" w:eastAsia="Arial" w:hAnsi="Arial" w:cs="Arial"/>
          <w:sz w:val="24"/>
          <w:szCs w:val="24"/>
        </w:rPr>
        <w:t xml:space="preserve"> Existem outras opções de transporte. Esses são apenas sugestões que visam facilitar contatos. Não é obrigatório realizar seu translado com estas empresas.</w:t>
      </w:r>
    </w:p>
    <w:p w14:paraId="00000059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devo reservar minha hospedagem?</w:t>
      </w:r>
    </w:p>
    <w:p w14:paraId="0000005A" w14:textId="1D9A7C62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hospedagem é por conta do participante. Nós disponibilizamos os contatos dos hotéis e pousadas da cidade de Pomerode no site, pelo link </w:t>
      </w:r>
      <w:hyperlink r:id="rId7">
        <w:r w:rsidRPr="00510A5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http://febic.com.br/hospedagem</w:t>
        </w:r>
      </w:hyperlink>
      <w:r w:rsidR="00510A5F" w:rsidRPr="00510A5F"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 </w:t>
      </w:r>
    </w:p>
    <w:p w14:paraId="0000005B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link você encontrará o nome dos hotéis e pousadas existentes e a distância deles até o local do evento. </w:t>
      </w:r>
    </w:p>
    <w:p w14:paraId="0000005C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Abaixo da lista disponibilizada há um link para o Google Earth, pelo qual você poderá encontrar os estabelecimentos, visualizar a infraestrutura, o contato para reserva, entre outros. </w:t>
      </w:r>
    </w:p>
    <w:p w14:paraId="18F8EE36" w14:textId="77777777" w:rsidR="00A3785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10A5F">
        <w:rPr>
          <w:rFonts w:ascii="Arial" w:eastAsia="Arial" w:hAnsi="Arial" w:cs="Arial"/>
          <w:b/>
          <w:bCs/>
          <w:sz w:val="24"/>
          <w:szCs w:val="24"/>
        </w:rPr>
        <w:t>IMPORTANTE: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5D" w14:textId="433A2749" w:rsidR="008606EE" w:rsidRDefault="00D12EE7" w:rsidP="00A3785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3785E">
        <w:rPr>
          <w:rFonts w:ascii="Arial" w:eastAsia="Arial" w:hAnsi="Arial" w:cs="Arial"/>
          <w:sz w:val="24"/>
          <w:szCs w:val="24"/>
        </w:rPr>
        <w:t>Não deixe para fazer sua reserva em data muito próxima do evento, pois Pomerode é uma cidade turística e as vagas de hospedagem costumam ser limitadas.</w:t>
      </w:r>
    </w:p>
    <w:p w14:paraId="2902046C" w14:textId="6CF60D62" w:rsidR="00A3785E" w:rsidRPr="00A3785E" w:rsidRDefault="00A3785E" w:rsidP="00A3785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hotéis e pousadas da cidade cobram o termo de autorização de </w:t>
      </w:r>
      <w:r>
        <w:rPr>
          <w:rFonts w:ascii="Arial" w:eastAsia="Arial" w:hAnsi="Arial" w:cs="Arial"/>
          <w:sz w:val="24"/>
          <w:szCs w:val="24"/>
        </w:rPr>
        <w:lastRenderedPageBreak/>
        <w:t>hospedagem para menores de 18 anos em conformidade com o Estatuto da Criança e do Adolescente</w:t>
      </w:r>
      <w:r w:rsidRPr="00A3785E">
        <w:t xml:space="preserve"> </w:t>
      </w:r>
      <w:r w:rsidRPr="00A3785E">
        <w:rPr>
          <w:rFonts w:ascii="Arial" w:eastAsia="Arial" w:hAnsi="Arial" w:cs="Arial"/>
          <w:sz w:val="24"/>
          <w:szCs w:val="24"/>
        </w:rPr>
        <w:t>art. 250 da Lei nº 8.069, de 13 de julho de 1990)</w:t>
      </w:r>
      <w:r>
        <w:rPr>
          <w:rFonts w:ascii="Arial" w:eastAsia="Arial" w:hAnsi="Arial" w:cs="Arial"/>
          <w:sz w:val="24"/>
          <w:szCs w:val="24"/>
        </w:rPr>
        <w:t xml:space="preserve">. Este deve ser assinado e autenticado em cartório. (Temos um modelo no anexo 9). </w:t>
      </w:r>
    </w:p>
    <w:p w14:paraId="0000005E" w14:textId="37D08151" w:rsidR="008606EE" w:rsidRDefault="008606EE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4FDC2D0" w14:textId="3FCF225E" w:rsidR="00E46886" w:rsidRPr="00A3785E" w:rsidRDefault="00E46886" w:rsidP="00E46886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Haverá alojamento disponibilizado pela FEBIC?</w:t>
      </w:r>
    </w:p>
    <w:p w14:paraId="1DDF7FFB" w14:textId="70582848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Temos 100 vagas. Este alojamento terá um custo de R$ 180,00 por pessoa, para toda a semana.</w:t>
      </w:r>
      <w:r w:rsidR="00243771">
        <w:rPr>
          <w:rFonts w:ascii="Arial" w:eastAsia="Arial" w:hAnsi="Arial" w:cs="Arial"/>
          <w:sz w:val="24"/>
          <w:szCs w:val="24"/>
        </w:rPr>
        <w:t xml:space="preserve"> Para solicitar é necessário preencher o anexo 16 disponível no site em “anexos” e enviar para o e-mail </w:t>
      </w:r>
      <w:hyperlink r:id="rId8" w:history="1">
        <w:r w:rsidR="00243771" w:rsidRPr="00D95B43">
          <w:rPr>
            <w:rStyle w:val="Hyperlink"/>
            <w:rFonts w:ascii="Arial" w:eastAsia="Arial" w:hAnsi="Arial" w:cs="Arial"/>
            <w:sz w:val="24"/>
            <w:szCs w:val="24"/>
          </w:rPr>
          <w:t>febiciencia@gmail.com</w:t>
        </w:r>
      </w:hyperlink>
      <w:r w:rsidR="00243771">
        <w:rPr>
          <w:rFonts w:ascii="Arial" w:eastAsia="Arial" w:hAnsi="Arial" w:cs="Arial"/>
          <w:sz w:val="24"/>
          <w:szCs w:val="24"/>
        </w:rPr>
        <w:t>. Não garantimos vagas. Serão deferidas de acordo com a demanda. Então, não deixe para a última hora.</w:t>
      </w:r>
    </w:p>
    <w:p w14:paraId="2C1D59F6" w14:textId="77777777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B38E0" w14:textId="77777777" w:rsidR="00E46886" w:rsidRPr="00A3785E" w:rsidRDefault="00E46886" w:rsidP="00E46886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Quem pode solicitar alojamento?</w:t>
      </w:r>
    </w:p>
    <w:p w14:paraId="2C86CB8F" w14:textId="18E2DF82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Qualquer participante da FEBIC. No entanto, será dado preferência para estudantes de escolas públicas. </w:t>
      </w:r>
    </w:p>
    <w:p w14:paraId="77231B7F" w14:textId="77777777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0CB3FBF" w14:textId="62358DF0" w:rsidR="00E46886" w:rsidRPr="00A3785E" w:rsidRDefault="00E46886" w:rsidP="00E46886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Como é este alojamento e o que eu recebo?</w:t>
      </w:r>
    </w:p>
    <w:p w14:paraId="0866474B" w14:textId="1D9629A2" w:rsidR="00E46886" w:rsidRDefault="00E46886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alojamento</w:t>
      </w:r>
      <w:r w:rsidR="00243771" w:rsidRPr="00243771">
        <w:rPr>
          <w:rFonts w:ascii="Arial" w:eastAsia="Arial" w:hAnsi="Arial" w:cs="Arial"/>
          <w:sz w:val="24"/>
          <w:szCs w:val="24"/>
        </w:rPr>
        <w:t xml:space="preserve"> será disponibilizado em um ginásio de esportes </w:t>
      </w:r>
      <w:r w:rsidR="00243771">
        <w:rPr>
          <w:rFonts w:ascii="Arial" w:eastAsia="Arial" w:hAnsi="Arial" w:cs="Arial"/>
          <w:sz w:val="24"/>
          <w:szCs w:val="24"/>
        </w:rPr>
        <w:t>com divisão para alojamento masculino e feminino. Cada pessoa alojada receberá um colchão de solteiro e terá que trazer roupa de cama; Banheiros separados Masculinos e femininos com chuveiros para banho; café da manhã em todos os dias de 16 a 21 de setembro. Haverá vigilância durante o período noturno e, durante o dia, o alojamento ficará trancado, sendo seu acesso apenas com a autorização da equipe organizadora.</w:t>
      </w:r>
    </w:p>
    <w:p w14:paraId="194195CC" w14:textId="041C7C18" w:rsidR="00243771" w:rsidRDefault="00243771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3D1608C" w14:textId="33717AC0" w:rsidR="00243771" w:rsidRPr="00A3785E" w:rsidRDefault="00243771" w:rsidP="00243771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O que preciso trazer para o alojamento</w:t>
      </w:r>
    </w:p>
    <w:p w14:paraId="237ED4AB" w14:textId="16722863" w:rsidR="00243771" w:rsidRDefault="00243771" w:rsidP="00A378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3785E">
        <w:rPr>
          <w:rFonts w:ascii="Arial" w:eastAsia="Arial" w:hAnsi="Arial" w:cs="Arial"/>
          <w:sz w:val="24"/>
          <w:szCs w:val="24"/>
        </w:rPr>
        <w:t>Roupa de cama (inclusive travesseiro e cobertor – salientamos que no mês de setembro, em nossa região, pode ter temperaturas baixas e fazer frio).</w:t>
      </w:r>
    </w:p>
    <w:p w14:paraId="348429B8" w14:textId="629C10F1" w:rsidR="00A3785E" w:rsidRPr="00A3785E" w:rsidRDefault="00A3785E" w:rsidP="00A378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Itens de higiene pessoal.</w:t>
      </w:r>
    </w:p>
    <w:p w14:paraId="3D5A9453" w14:textId="227D74EE" w:rsidR="00243771" w:rsidRPr="00A3785E" w:rsidRDefault="00243771" w:rsidP="00A378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3785E">
        <w:rPr>
          <w:rFonts w:ascii="Arial" w:eastAsia="Arial" w:hAnsi="Arial" w:cs="Arial"/>
          <w:sz w:val="24"/>
          <w:szCs w:val="24"/>
        </w:rPr>
        <w:t xml:space="preserve">Termo de hospedagem para menores de 18 anos (anexo 9 – disponível no site), </w:t>
      </w:r>
      <w:r w:rsidR="00A3785E">
        <w:rPr>
          <w:rFonts w:ascii="Arial" w:eastAsia="Arial" w:hAnsi="Arial" w:cs="Arial"/>
          <w:sz w:val="24"/>
          <w:szCs w:val="24"/>
        </w:rPr>
        <w:t xml:space="preserve">impresso, </w:t>
      </w:r>
      <w:r w:rsidRPr="00A3785E">
        <w:rPr>
          <w:rFonts w:ascii="Arial" w:eastAsia="Arial" w:hAnsi="Arial" w:cs="Arial"/>
          <w:sz w:val="24"/>
          <w:szCs w:val="24"/>
        </w:rPr>
        <w:t>assinado e autenticado em cartório pelo responsáve</w:t>
      </w:r>
      <w:r w:rsidR="00A3785E" w:rsidRPr="00A3785E">
        <w:rPr>
          <w:rFonts w:ascii="Arial" w:eastAsia="Arial" w:hAnsi="Arial" w:cs="Arial"/>
          <w:sz w:val="24"/>
          <w:szCs w:val="24"/>
        </w:rPr>
        <w:t xml:space="preserve">l (este termo é obrigado por lei conforme o Estatuto da Criança e do Adolescente </w:t>
      </w:r>
      <w:r w:rsidRPr="00A3785E">
        <w:rPr>
          <w:rFonts w:ascii="Arial" w:eastAsia="Arial" w:hAnsi="Arial" w:cs="Arial"/>
          <w:sz w:val="24"/>
          <w:szCs w:val="24"/>
        </w:rPr>
        <w:t>art. 250 da Lei nº 8.069, de 13 de julho de 1990</w:t>
      </w:r>
      <w:r w:rsidR="00A3785E" w:rsidRPr="00A3785E">
        <w:rPr>
          <w:rFonts w:ascii="Arial" w:eastAsia="Arial" w:hAnsi="Arial" w:cs="Arial"/>
          <w:sz w:val="24"/>
          <w:szCs w:val="24"/>
        </w:rPr>
        <w:t>).</w:t>
      </w:r>
    </w:p>
    <w:p w14:paraId="53AC8E75" w14:textId="6322B95F" w:rsidR="00243771" w:rsidRDefault="00243771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62E4F8C" w14:textId="77777777" w:rsidR="00A3785E" w:rsidRDefault="00A3785E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F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Receberei alimentação durante os dias da Feira?</w:t>
      </w:r>
    </w:p>
    <w:p w14:paraId="00000060" w14:textId="7D03F0F8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Serão disponibilizadas sete refeições</w:t>
      </w:r>
      <w:r w:rsidR="00CB14D5">
        <w:rPr>
          <w:rFonts w:ascii="Arial" w:eastAsia="Arial" w:hAnsi="Arial" w:cs="Arial"/>
          <w:sz w:val="24"/>
          <w:szCs w:val="24"/>
        </w:rPr>
        <w:t xml:space="preserve"> (jantares nos dias 16, 17, 18, e 19; e almoços nos dias 17, 18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B14D5">
        <w:rPr>
          <w:rFonts w:ascii="Arial" w:eastAsia="Arial" w:hAnsi="Arial" w:cs="Arial"/>
          <w:sz w:val="24"/>
          <w:szCs w:val="24"/>
        </w:rPr>
        <w:t>e 19</w:t>
      </w:r>
      <w:r>
        <w:rPr>
          <w:rFonts w:ascii="Arial" w:eastAsia="Arial" w:hAnsi="Arial" w:cs="Arial"/>
          <w:sz w:val="24"/>
          <w:szCs w:val="24"/>
        </w:rPr>
        <w:t>).</w:t>
      </w:r>
    </w:p>
    <w:p w14:paraId="00000061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2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translado hotel/Feira/hotel?</w:t>
      </w:r>
    </w:p>
    <w:p w14:paraId="00000063" w14:textId="4B116AE9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Seja qual for o hotel ou pousada disponibilizados no site para o evento, será oferecido translado gratuito do hotel até o local da Feira e retorno para o mesmo ao final da programação diária.</w:t>
      </w:r>
    </w:p>
    <w:p w14:paraId="763F52FE" w14:textId="77777777" w:rsidR="00B305F6" w:rsidRDefault="00B305F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4" w14:textId="77777777" w:rsidR="008606EE" w:rsidRDefault="008606EE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89" w14:textId="5E633BA2" w:rsidR="008606EE" w:rsidRPr="00B305F6" w:rsidRDefault="00B305F6" w:rsidP="00B305F6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305F6">
        <w:rPr>
          <w:rFonts w:ascii="Arial" w:eastAsia="Arial" w:hAnsi="Arial" w:cs="Arial"/>
          <w:b/>
          <w:sz w:val="24"/>
          <w:szCs w:val="24"/>
        </w:rPr>
        <w:t>DA PREMIAÇÃO</w:t>
      </w:r>
    </w:p>
    <w:p w14:paraId="1FF392B1" w14:textId="77777777" w:rsidR="00B305F6" w:rsidRPr="00B305F6" w:rsidRDefault="00B305F6" w:rsidP="00B305F6">
      <w:pPr>
        <w:pStyle w:val="PargrafodaLista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8A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premiação?</w:t>
      </w:r>
    </w:p>
    <w:p w14:paraId="0000008B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Serão premiados:</w:t>
      </w:r>
    </w:p>
    <w:p w14:paraId="0000008C" w14:textId="77777777" w:rsidR="008606EE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 (Ed Infantil) – os três melhores trabalhos.</w:t>
      </w:r>
    </w:p>
    <w:p w14:paraId="0000008D" w14:textId="77777777" w:rsidR="008606EE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II (Anos iniciais do Ens. Fundamental) – Os três melhores trabalhos.</w:t>
      </w:r>
    </w:p>
    <w:p w14:paraId="0000008E" w14:textId="77777777" w:rsidR="008606EE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III (Anos finais do Ens. Fundamental) – Os três melhores trabalhos por área de conhecimento.</w:t>
      </w:r>
    </w:p>
    <w:p w14:paraId="7ACAC224" w14:textId="05E5F2D4" w:rsidR="00CB14D5" w:rsidRDefault="00CB14D5" w:rsidP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IV (Ensino Médio) – Os três melhores trabalhos por área de conhecimento.</w:t>
      </w:r>
    </w:p>
    <w:p w14:paraId="0000008F" w14:textId="270CA067" w:rsidR="008606EE" w:rsidRDefault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Categoria </w:t>
      </w:r>
      <w:r w:rsidR="00D12EE7">
        <w:rPr>
          <w:rFonts w:ascii="Arial" w:eastAsia="Arial" w:hAnsi="Arial" w:cs="Arial"/>
          <w:color w:val="000000"/>
          <w:sz w:val="24"/>
          <w:szCs w:val="24"/>
        </w:rPr>
        <w:t>V (</w:t>
      </w:r>
      <w:r>
        <w:rPr>
          <w:rFonts w:ascii="Arial" w:eastAsia="Arial" w:hAnsi="Arial" w:cs="Arial"/>
          <w:color w:val="000000"/>
          <w:sz w:val="24"/>
          <w:szCs w:val="24"/>
        </w:rPr>
        <w:t>Ens. Técnico Pós-Médio</w:t>
      </w:r>
      <w:r w:rsidR="00D12EE7">
        <w:rPr>
          <w:rFonts w:ascii="Arial" w:eastAsia="Arial" w:hAnsi="Arial" w:cs="Arial"/>
          <w:color w:val="000000"/>
          <w:sz w:val="24"/>
          <w:szCs w:val="24"/>
        </w:rPr>
        <w:t>) – Os três melhores trabalhos.</w:t>
      </w:r>
    </w:p>
    <w:p w14:paraId="00000090" w14:textId="574EE17C" w:rsidR="008606EE" w:rsidRDefault="00D12EE7" w:rsidP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V</w:t>
      </w:r>
      <w:r w:rsidR="00CB14D5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CB14D5" w:rsidRPr="00CB14D5">
        <w:rPr>
          <w:rFonts w:ascii="Arial" w:eastAsia="Arial" w:hAnsi="Arial" w:cs="Arial"/>
          <w:color w:val="000000"/>
          <w:sz w:val="24"/>
          <w:szCs w:val="24"/>
        </w:rPr>
        <w:t>Ed. de Jovens e Adultos</w:t>
      </w:r>
      <w:r>
        <w:rPr>
          <w:rFonts w:ascii="Arial" w:eastAsia="Arial" w:hAnsi="Arial" w:cs="Arial"/>
          <w:color w:val="000000"/>
          <w:sz w:val="24"/>
          <w:szCs w:val="24"/>
        </w:rPr>
        <w:t>) – Os três melhores trabalhos.</w:t>
      </w:r>
    </w:p>
    <w:p w14:paraId="00000092" w14:textId="082D3D7F" w:rsidR="008606EE" w:rsidRPr="00CB14D5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VII (Ensino Superior) – Os três melhores trabalhos.</w:t>
      </w:r>
    </w:p>
    <w:p w14:paraId="4A9CF6BF" w14:textId="0529E568" w:rsidR="00CB14D5" w:rsidRPr="00CB14D5" w:rsidRDefault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VIII (Pós-graduação) – Os três melhores trabalhos.</w:t>
      </w:r>
    </w:p>
    <w:p w14:paraId="0BE9F40F" w14:textId="00212B6F" w:rsidR="00CB14D5" w:rsidRDefault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IX (Relato de Experiência Científico-pedagógica) – Os três melhores trabalhos.</w:t>
      </w:r>
    </w:p>
    <w:p w14:paraId="00000093" w14:textId="619EEDDE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</w:t>
      </w:r>
      <w:r w:rsidR="00CB14D5">
        <w:rPr>
          <w:rFonts w:ascii="Arial" w:eastAsia="Arial" w:hAnsi="Arial" w:cs="Arial"/>
          <w:sz w:val="24"/>
          <w:szCs w:val="24"/>
        </w:rPr>
        <w:t>esses, também serão entregues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B14D5">
        <w:rPr>
          <w:rFonts w:ascii="Arial" w:eastAsia="Arial" w:hAnsi="Arial" w:cs="Arial"/>
          <w:sz w:val="24"/>
          <w:szCs w:val="24"/>
        </w:rPr>
        <w:t>42 prêmios de</w:t>
      </w:r>
      <w:r>
        <w:rPr>
          <w:rFonts w:ascii="Arial" w:eastAsia="Arial" w:hAnsi="Arial" w:cs="Arial"/>
          <w:sz w:val="24"/>
          <w:szCs w:val="24"/>
        </w:rPr>
        <w:t xml:space="preserve"> Destaques, </w:t>
      </w:r>
      <w:r w:rsidR="00CB14D5">
        <w:rPr>
          <w:rFonts w:ascii="Arial" w:eastAsia="Arial" w:hAnsi="Arial" w:cs="Arial"/>
          <w:sz w:val="24"/>
          <w:szCs w:val="24"/>
        </w:rPr>
        <w:t xml:space="preserve">Mais de 50 </w:t>
      </w:r>
      <w:r>
        <w:rPr>
          <w:rFonts w:ascii="Arial" w:eastAsia="Arial" w:hAnsi="Arial" w:cs="Arial"/>
          <w:sz w:val="24"/>
          <w:szCs w:val="24"/>
        </w:rPr>
        <w:t>Credenciais Nacionais e Internacionais e Prêmios Institucionais.</w:t>
      </w:r>
    </w:p>
    <w:p w14:paraId="00000094" w14:textId="536D5915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4FF506C" w14:textId="77777777" w:rsidR="00B305F6" w:rsidRDefault="00B305F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6" w14:textId="7E8D3279" w:rsidR="008606EE" w:rsidRPr="00B305F6" w:rsidRDefault="00B305F6" w:rsidP="00B305F6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305F6">
        <w:rPr>
          <w:rFonts w:ascii="Arial" w:eastAsia="Arial" w:hAnsi="Arial" w:cs="Arial"/>
          <w:b/>
          <w:color w:val="000000"/>
          <w:sz w:val="24"/>
          <w:szCs w:val="24"/>
        </w:rPr>
        <w:t>Prêmio Professor Orientador Destaque</w:t>
      </w:r>
    </w:p>
    <w:p w14:paraId="00000097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8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Quem poderá participar do prêmio Professor Orientador Destaque?</w:t>
      </w:r>
    </w:p>
    <w:p w14:paraId="00000099" w14:textId="054DCC6F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Qualquer professor orientador ou coorientado</w:t>
      </w:r>
      <w:r w:rsidR="00CB14D5">
        <w:rPr>
          <w:rFonts w:ascii="Arial" w:eastAsia="Arial" w:hAnsi="Arial" w:cs="Arial"/>
          <w:sz w:val="24"/>
          <w:szCs w:val="24"/>
        </w:rPr>
        <w:t>r de trabalhos finalistas da IX</w:t>
      </w:r>
      <w:r>
        <w:rPr>
          <w:rFonts w:ascii="Arial" w:eastAsia="Arial" w:hAnsi="Arial" w:cs="Arial"/>
          <w:sz w:val="24"/>
          <w:szCs w:val="24"/>
        </w:rPr>
        <w:t xml:space="preserve"> FEBIC, desde que indicados por um ou mais de seus orientandos.</w:t>
      </w:r>
    </w:p>
    <w:p w14:paraId="0000009A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B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 que devo apresentar para este prêmio?</w:t>
      </w:r>
    </w:p>
    <w:p w14:paraId="0000009C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Preenchimento do formulário de inscrição disponibilizado no site.</w:t>
      </w:r>
    </w:p>
    <w:p w14:paraId="0000009D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Justificativa – Por que meu orientador merece ser destaque?</w:t>
      </w:r>
    </w:p>
    <w:p w14:paraId="0000009E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 vídeo de apresentação dos orientandos, publicado no Youtube (enviar URL)</w:t>
      </w:r>
    </w:p>
    <w:p w14:paraId="0000009F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Uma foto do professor orientador.</w:t>
      </w:r>
    </w:p>
    <w:p w14:paraId="000000A0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A1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alguma taxa de participação para este prêmio?</w:t>
      </w:r>
    </w:p>
    <w:p w14:paraId="000000A2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Não. A participação no prêmio Professor Orientador Destaque é gratuita.</w:t>
      </w:r>
    </w:p>
    <w:p w14:paraId="000000A3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4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Onde encontro o regulamento deste prêmio?</w:t>
      </w:r>
    </w:p>
    <w:p w14:paraId="000000A5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site da FEBIC, em Regulamentos.</w:t>
      </w:r>
    </w:p>
    <w:p w14:paraId="000000A6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7" w14:textId="130BD91A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Qual será o prêmio para o Pr</w:t>
      </w:r>
      <w:r w:rsidR="00DC3B7E">
        <w:rPr>
          <w:rFonts w:ascii="Arial" w:eastAsia="Arial" w:hAnsi="Arial" w:cs="Arial"/>
          <w:b/>
          <w:color w:val="0000FF"/>
          <w:sz w:val="24"/>
          <w:szCs w:val="24"/>
        </w:rPr>
        <w:t>ofessor Orientador Destaque 2024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?</w:t>
      </w:r>
    </w:p>
    <w:p w14:paraId="000000A8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ano o Professor Orientador Destaque receberá um prêmio no valor de R$ </w:t>
      </w:r>
      <w:r>
        <w:rPr>
          <w:rFonts w:ascii="Arial" w:eastAsia="Arial" w:hAnsi="Arial" w:cs="Arial"/>
          <w:sz w:val="24"/>
          <w:szCs w:val="24"/>
        </w:rPr>
        <w:lastRenderedPageBreak/>
        <w:t>2.000,00 (dois mil reais).</w:t>
      </w:r>
    </w:p>
    <w:p w14:paraId="000000A9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A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B" w14:textId="3C9F92A5" w:rsidR="008606EE" w:rsidRPr="00B305F6" w:rsidRDefault="00B305F6" w:rsidP="00B305F6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305F6">
        <w:rPr>
          <w:rFonts w:ascii="Arial" w:eastAsia="Arial" w:hAnsi="Arial" w:cs="Arial"/>
          <w:b/>
          <w:color w:val="000000"/>
          <w:sz w:val="24"/>
          <w:szCs w:val="24"/>
        </w:rPr>
        <w:t>Prêmio Maria Laura Mouzinho Leite Lopes</w:t>
      </w:r>
      <w:r w:rsidRPr="00B305F6">
        <w:rPr>
          <w:rFonts w:ascii="Arial" w:eastAsia="Arial" w:hAnsi="Arial" w:cs="Arial"/>
          <w:b/>
          <w:sz w:val="24"/>
          <w:szCs w:val="24"/>
        </w:rPr>
        <w:t xml:space="preserve"> -  Meninas Nas Ciências</w:t>
      </w:r>
    </w:p>
    <w:p w14:paraId="000000AC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AD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Quem pode participar deste prêmio?</w:t>
      </w:r>
    </w:p>
    <w:p w14:paraId="000000AE" w14:textId="2743A2E6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</w:t>
      </w:r>
      <w:r w:rsidR="00DC3B7E">
        <w:rPr>
          <w:rFonts w:ascii="Arial" w:eastAsia="Arial" w:hAnsi="Arial" w:cs="Arial"/>
          <w:sz w:val="24"/>
          <w:szCs w:val="24"/>
        </w:rPr>
        <w:t>alquer trabalho finalista da IX FEBIC, de quaisquer das 9</w:t>
      </w:r>
      <w:r>
        <w:rPr>
          <w:rFonts w:ascii="Arial" w:eastAsia="Arial" w:hAnsi="Arial" w:cs="Arial"/>
          <w:sz w:val="24"/>
          <w:szCs w:val="24"/>
        </w:rPr>
        <w:t xml:space="preserve"> categorias, cuja equipe seja formada unicamente por estudantes do sexo feminino (Orientador e/ou Coorientador poderão ser do sexo masculino), cujo foco do trabalho seja na área de Física, Matemática, Engenharias, Astronomia, Robótica, Computação e afins.</w:t>
      </w:r>
    </w:p>
    <w:p w14:paraId="000000AF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0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faço a inscrição para este prêmio?</w:t>
      </w:r>
    </w:p>
    <w:p w14:paraId="000000B1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ato da confirmação de participação assinale o campo relacionado, definindo se quer ou não participar deste prêmio.</w:t>
      </w:r>
    </w:p>
    <w:p w14:paraId="000000B2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3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será selecionado o ganhador deste prêmio?</w:t>
      </w:r>
    </w:p>
    <w:p w14:paraId="000000B4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Ganhará o Prêmio Maria Laura Mouzinho Leite Lopes o projeto que cumpra as normas estabelecidas em seu Regulamento e que obtenha a maior média entre os avaliadores.</w:t>
      </w:r>
    </w:p>
    <w:p w14:paraId="000000B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6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Onde encontro o regulamento do Prêmio Maria Laura Leite Lopes?</w:t>
      </w:r>
    </w:p>
    <w:p w14:paraId="000000B7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site da FEBIC, em “Regulamentos”.</w:t>
      </w:r>
    </w:p>
    <w:p w14:paraId="000000B8" w14:textId="77777777" w:rsidR="008606EE" w:rsidRDefault="008606EE">
      <w:pPr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0B9" w14:textId="77777777" w:rsidR="008606EE" w:rsidRDefault="008606EE">
      <w:pPr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0BA" w14:textId="4C330659" w:rsidR="008606EE" w:rsidRPr="00B305F6" w:rsidRDefault="00B305F6" w:rsidP="00B305F6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305F6">
        <w:rPr>
          <w:rFonts w:ascii="Arial" w:eastAsia="Arial" w:hAnsi="Arial" w:cs="Arial"/>
          <w:b/>
          <w:color w:val="000000"/>
          <w:sz w:val="24"/>
          <w:szCs w:val="24"/>
        </w:rPr>
        <w:t>Prêmio Pequeno Cientista</w:t>
      </w:r>
    </w:p>
    <w:p w14:paraId="000000BB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BC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Quem poderá participar deste prêmio?</w:t>
      </w:r>
    </w:p>
    <w:p w14:paraId="000000BD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os projetos finalistas confirmados das Categorias I (Educação Infantil) e II (Séries Iniciais do Ensino Fundamental) já são concorrentes a este prêmio automaticamente.</w:t>
      </w:r>
    </w:p>
    <w:p w14:paraId="000000BE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BF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Como será selecionado o ganhador deste prêmio? </w:t>
      </w:r>
    </w:p>
    <w:p w14:paraId="000000C0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Ganhará o Prêmio Pequeno Cientista o trabalho indicado por uma Comissão Avaliadora Especial que observará: desempenho dos alunos expositores; metodologia utilizada; criatividade e inovação; recursos didáticos-pedagógicos utilizados na execução da pesquisa; clareza (oralidade) da apresentação; objetividade e organização da apresentação; e registro da pesquisa. </w:t>
      </w:r>
    </w:p>
    <w:p w14:paraId="000000C1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prêmio não tem necessariamente relação direta com a classificação geral dos trabalhos. </w:t>
      </w:r>
    </w:p>
    <w:p w14:paraId="000000C2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3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Onde encontro o regulamento do Prêmio Pequeno Cientista?</w:t>
      </w:r>
    </w:p>
    <w:p w14:paraId="000000C4" w14:textId="45B6A6AE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site da FEBIC, em “Regulamentos”</w:t>
      </w:r>
    </w:p>
    <w:p w14:paraId="0B2538A8" w14:textId="77777777" w:rsidR="00B305F6" w:rsidRDefault="00B305F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6" w14:textId="5E0B90A5" w:rsidR="008606EE" w:rsidRDefault="00B305F6" w:rsidP="00B305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D12EE7">
        <w:rPr>
          <w:rFonts w:ascii="Arial" w:eastAsia="Arial" w:hAnsi="Arial" w:cs="Arial"/>
          <w:b/>
          <w:color w:val="000000"/>
          <w:sz w:val="24"/>
          <w:szCs w:val="24"/>
        </w:rPr>
        <w:t>TRAS INFORMAÇÕES</w:t>
      </w:r>
    </w:p>
    <w:p w14:paraId="000000C7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C8" w14:textId="0470C1EF" w:rsidR="008606EE" w:rsidRDefault="00DC3B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tarde do dia 19/09/24</w:t>
      </w:r>
      <w:r w:rsidR="00D12EE7">
        <w:rPr>
          <w:rFonts w:ascii="Arial" w:eastAsia="Arial" w:hAnsi="Arial" w:cs="Arial"/>
          <w:color w:val="000000"/>
          <w:sz w:val="24"/>
          <w:szCs w:val="24"/>
        </w:rPr>
        <w:t xml:space="preserve">, quinta-feira, teremos a nossa famosa </w:t>
      </w:r>
      <w:r w:rsidR="00D12EE7" w:rsidRPr="00510A5F">
        <w:rPr>
          <w:rFonts w:ascii="Arial" w:eastAsia="Arial" w:hAnsi="Arial" w:cs="Arial"/>
          <w:b/>
          <w:bCs/>
          <w:color w:val="000000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Tarde</w:t>
      </w:r>
      <w:r w:rsidR="00D12EE7" w:rsidRPr="00510A5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Cultural”,</w:t>
      </w:r>
      <w:r w:rsidR="00D12EE7">
        <w:rPr>
          <w:rFonts w:ascii="Arial" w:eastAsia="Arial" w:hAnsi="Arial" w:cs="Arial"/>
          <w:color w:val="000000"/>
          <w:sz w:val="24"/>
          <w:szCs w:val="24"/>
        </w:rPr>
        <w:t xml:space="preserve"> momento de confraternização e intercâmbio cultural</w:t>
      </w:r>
      <w:r w:rsidR="00D12EE7">
        <w:rPr>
          <w:rFonts w:ascii="Arial" w:eastAsia="Arial" w:hAnsi="Arial" w:cs="Arial"/>
          <w:sz w:val="24"/>
          <w:szCs w:val="24"/>
        </w:rPr>
        <w:t xml:space="preserve"> entre todos os participantes.</w:t>
      </w:r>
      <w:r w:rsidR="00D12EE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C9" w14:textId="77777777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Prepare sua apresentação. </w:t>
      </w:r>
    </w:p>
    <w:p w14:paraId="000000CA" w14:textId="0FC7668D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Poderá se</w:t>
      </w:r>
      <w:r w:rsidR="00DC3B7E">
        <w:rPr>
          <w:rFonts w:ascii="Arial" w:eastAsia="Arial" w:hAnsi="Arial" w:cs="Arial"/>
          <w:color w:val="000000"/>
          <w:sz w:val="24"/>
          <w:szCs w:val="24"/>
        </w:rPr>
        <w:t>r música, canção, poesia, esquete, stnd up,</w:t>
      </w:r>
      <w:r>
        <w:rPr>
          <w:rFonts w:ascii="Arial" w:eastAsia="Arial" w:hAnsi="Arial" w:cs="Arial"/>
          <w:sz w:val="24"/>
          <w:szCs w:val="24"/>
        </w:rPr>
        <w:t xml:space="preserve"> dança</w:t>
      </w:r>
      <w:r w:rsidR="00DC3B7E">
        <w:rPr>
          <w:rFonts w:ascii="Arial" w:eastAsia="Arial" w:hAnsi="Arial" w:cs="Arial"/>
          <w:sz w:val="24"/>
          <w:szCs w:val="24"/>
        </w:rPr>
        <w:t xml:space="preserve"> ou outros</w:t>
      </w:r>
      <w:r>
        <w:rPr>
          <w:rFonts w:ascii="Arial" w:eastAsia="Arial" w:hAnsi="Arial" w:cs="Arial"/>
          <w:sz w:val="24"/>
          <w:szCs w:val="24"/>
        </w:rPr>
        <w:t>. Divulgue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seu talento e sua região. </w:t>
      </w:r>
    </w:p>
    <w:p w14:paraId="000000CB" w14:textId="2271477F" w:rsidR="008606EE" w:rsidRDefault="00DC3B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agosto</w:t>
      </w:r>
      <w:r w:rsidR="00D12EE7">
        <w:rPr>
          <w:rFonts w:ascii="Arial" w:eastAsia="Arial" w:hAnsi="Arial" w:cs="Arial"/>
          <w:sz w:val="24"/>
          <w:szCs w:val="24"/>
        </w:rPr>
        <w:t xml:space="preserve"> </w:t>
      </w:r>
      <w:r w:rsidR="00D12EE7">
        <w:rPr>
          <w:rFonts w:ascii="Arial" w:eastAsia="Arial" w:hAnsi="Arial" w:cs="Arial"/>
          <w:color w:val="000000"/>
          <w:sz w:val="24"/>
          <w:szCs w:val="24"/>
        </w:rPr>
        <w:t>abriremos as inscrições das apresentações e divulgaremos maiores informações.</w:t>
      </w:r>
    </w:p>
    <w:p w14:paraId="000000CC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D2" w14:textId="77777777" w:rsidR="008606EE" w:rsidRDefault="00D12EE7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BC27E1">
        <w:rPr>
          <w:rFonts w:ascii="Arial" w:eastAsia="Arial" w:hAnsi="Arial" w:cs="Arial"/>
          <w:b/>
          <w:bCs/>
          <w:color w:val="000000"/>
          <w:sz w:val="24"/>
          <w:szCs w:val="24"/>
        </w:rPr>
        <w:t>Outras informações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como o cronograma detalhado da programação, informações de credenciamento e recepção das equipes, serão repassadas na semana que antecede o evento. </w:t>
      </w:r>
    </w:p>
    <w:p w14:paraId="000000D3" w14:textId="77777777" w:rsidR="008606EE" w:rsidRDefault="008606E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D4" w14:textId="6AF0989E" w:rsidR="008606EE" w:rsidRPr="00510A5F" w:rsidRDefault="00D12EE7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Estamos felizes em r</w:t>
      </w:r>
      <w:r w:rsidR="00DC3B7E">
        <w:rPr>
          <w:rFonts w:ascii="Arial" w:eastAsia="Arial" w:hAnsi="Arial" w:cs="Arial"/>
          <w:b/>
          <w:color w:val="0000FF"/>
          <w:sz w:val="24"/>
          <w:szCs w:val="24"/>
        </w:rPr>
        <w:t>ecebê-los em Pomerode para a IX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FEBIC!</w:t>
      </w:r>
    </w:p>
    <w:p w14:paraId="000000D5" w14:textId="77777777" w:rsidR="008606EE" w:rsidRPr="00510A5F" w:rsidRDefault="00D12EE7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Sejam todos bem-vindos!</w:t>
      </w:r>
    </w:p>
    <w:p w14:paraId="000000D6" w14:textId="77777777" w:rsidR="008606EE" w:rsidRPr="00510A5F" w:rsidRDefault="008606E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000000D7" w14:textId="77777777" w:rsidR="008606EE" w:rsidRPr="00510A5F" w:rsidRDefault="00D12EE7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Atenciosamente</w:t>
      </w:r>
    </w:p>
    <w:p w14:paraId="000000D8" w14:textId="50FA4757" w:rsidR="008606EE" w:rsidRPr="00510A5F" w:rsidRDefault="00DC3B7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Coordenação da IX</w:t>
      </w:r>
      <w:r w:rsidR="00D12EE7"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</w:t>
      </w:r>
    </w:p>
    <w:p w14:paraId="000000D9" w14:textId="77777777" w:rsidR="008606EE" w:rsidRDefault="008606E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DA" w14:textId="1F6DCFEE" w:rsidR="008606EE" w:rsidRDefault="00D12EE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Dúvidas?</w:t>
      </w:r>
      <w:r>
        <w:rPr>
          <w:rFonts w:ascii="Arial" w:eastAsia="Arial" w:hAnsi="Arial" w:cs="Arial"/>
          <w:sz w:val="24"/>
          <w:szCs w:val="24"/>
        </w:rPr>
        <w:t xml:space="preserve"> Entre em contato pelo</w:t>
      </w:r>
      <w:r w:rsidR="005535B6">
        <w:rPr>
          <w:rFonts w:ascii="Arial" w:eastAsia="Arial" w:hAnsi="Arial" w:cs="Arial"/>
          <w:sz w:val="24"/>
          <w:szCs w:val="24"/>
        </w:rPr>
        <w:t xml:space="preserve"> site da FEBIC na sessão “Entre em Contato” disposta ao fundo da página.</w:t>
      </w:r>
    </w:p>
    <w:sectPr w:rsidR="008606EE">
      <w:footerReference w:type="default" r:id="rId9"/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7394" w14:textId="77777777" w:rsidR="00635CDF" w:rsidRDefault="00635CDF" w:rsidP="00A3785E">
      <w:pPr>
        <w:spacing w:after="0" w:line="240" w:lineRule="auto"/>
      </w:pPr>
      <w:r>
        <w:separator/>
      </w:r>
    </w:p>
  </w:endnote>
  <w:endnote w:type="continuationSeparator" w:id="0">
    <w:p w14:paraId="2743F5B2" w14:textId="77777777" w:rsidR="00635CDF" w:rsidRDefault="00635CDF" w:rsidP="00A3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42945"/>
      <w:docPartObj>
        <w:docPartGallery w:val="Page Numbers (Bottom of Page)"/>
        <w:docPartUnique/>
      </w:docPartObj>
    </w:sdtPr>
    <w:sdtEndPr/>
    <w:sdtContent>
      <w:p w14:paraId="1A645AB1" w14:textId="51BF6CA7" w:rsidR="00A3785E" w:rsidRDefault="00A378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FBA">
          <w:rPr>
            <w:noProof/>
          </w:rPr>
          <w:t>10</w:t>
        </w:r>
        <w:r>
          <w:fldChar w:fldCharType="end"/>
        </w:r>
      </w:p>
    </w:sdtContent>
  </w:sdt>
  <w:p w14:paraId="5FC629F0" w14:textId="77777777" w:rsidR="00A3785E" w:rsidRDefault="00A378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91078" w14:textId="77777777" w:rsidR="00635CDF" w:rsidRDefault="00635CDF" w:rsidP="00A3785E">
      <w:pPr>
        <w:spacing w:after="0" w:line="240" w:lineRule="auto"/>
      </w:pPr>
      <w:r>
        <w:separator/>
      </w:r>
    </w:p>
  </w:footnote>
  <w:footnote w:type="continuationSeparator" w:id="0">
    <w:p w14:paraId="78D8208A" w14:textId="77777777" w:rsidR="00635CDF" w:rsidRDefault="00635CDF" w:rsidP="00A3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A1A"/>
    <w:multiLevelType w:val="multilevel"/>
    <w:tmpl w:val="8B501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910AA"/>
    <w:multiLevelType w:val="multilevel"/>
    <w:tmpl w:val="0BC60FB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3A3C09"/>
    <w:multiLevelType w:val="multilevel"/>
    <w:tmpl w:val="E00015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67C91"/>
    <w:multiLevelType w:val="hybridMultilevel"/>
    <w:tmpl w:val="4D181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495C"/>
    <w:multiLevelType w:val="multilevel"/>
    <w:tmpl w:val="38F45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56E4"/>
    <w:multiLevelType w:val="multilevel"/>
    <w:tmpl w:val="83FE250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54A81"/>
    <w:multiLevelType w:val="multilevel"/>
    <w:tmpl w:val="F718E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EB1FD3"/>
    <w:multiLevelType w:val="multilevel"/>
    <w:tmpl w:val="390E2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B559D8"/>
    <w:multiLevelType w:val="multilevel"/>
    <w:tmpl w:val="DB92E80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6F57E3"/>
    <w:multiLevelType w:val="multilevel"/>
    <w:tmpl w:val="B1546D72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B6710A"/>
    <w:multiLevelType w:val="multilevel"/>
    <w:tmpl w:val="B0AC2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D10F0D"/>
    <w:multiLevelType w:val="multilevel"/>
    <w:tmpl w:val="16E81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291B65"/>
    <w:multiLevelType w:val="hybridMultilevel"/>
    <w:tmpl w:val="2D0A4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EE"/>
    <w:rsid w:val="00095997"/>
    <w:rsid w:val="00243771"/>
    <w:rsid w:val="002D1C54"/>
    <w:rsid w:val="00362A61"/>
    <w:rsid w:val="003B0818"/>
    <w:rsid w:val="00431477"/>
    <w:rsid w:val="005079D4"/>
    <w:rsid w:val="00510A5F"/>
    <w:rsid w:val="005535B6"/>
    <w:rsid w:val="00562F59"/>
    <w:rsid w:val="005A2F9B"/>
    <w:rsid w:val="00635CDF"/>
    <w:rsid w:val="006A6E12"/>
    <w:rsid w:val="007D4BD8"/>
    <w:rsid w:val="008606EE"/>
    <w:rsid w:val="0087702A"/>
    <w:rsid w:val="008F1E35"/>
    <w:rsid w:val="00911E95"/>
    <w:rsid w:val="009D4ACA"/>
    <w:rsid w:val="00A3785E"/>
    <w:rsid w:val="00A76FBA"/>
    <w:rsid w:val="00B305F6"/>
    <w:rsid w:val="00B32C8D"/>
    <w:rsid w:val="00B74C4E"/>
    <w:rsid w:val="00BC27E1"/>
    <w:rsid w:val="00C43C4B"/>
    <w:rsid w:val="00C72195"/>
    <w:rsid w:val="00CB14D5"/>
    <w:rsid w:val="00CB2858"/>
    <w:rsid w:val="00D12EE7"/>
    <w:rsid w:val="00DC3B7E"/>
    <w:rsid w:val="00E1486E"/>
    <w:rsid w:val="00E4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13D2"/>
  <w15:docId w15:val="{1A049F74-E38E-4AA7-A7FD-8A0A831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10A5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0A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378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7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85E"/>
  </w:style>
  <w:style w:type="paragraph" w:styleId="Rodap">
    <w:name w:val="footer"/>
    <w:basedOn w:val="Normal"/>
    <w:link w:val="RodapChar"/>
    <w:uiPriority w:val="99"/>
    <w:unhideWhenUsed/>
    <w:rsid w:val="00A37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bicienc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ic.com.br/hospedag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3067</Words>
  <Characters>16563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Mary Facchini</dc:creator>
  <cp:lastModifiedBy>Jean Mary Facchini</cp:lastModifiedBy>
  <cp:revision>5</cp:revision>
  <dcterms:created xsi:type="dcterms:W3CDTF">2024-07-10T19:11:00Z</dcterms:created>
  <dcterms:modified xsi:type="dcterms:W3CDTF">2024-07-11T20:22:00Z</dcterms:modified>
</cp:coreProperties>
</file>