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5B" w:rsidRDefault="00C17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6290310</wp:posOffset>
            </wp:positionH>
            <wp:positionV relativeFrom="page">
              <wp:posOffset>543797</wp:posOffset>
            </wp:positionV>
            <wp:extent cx="602615" cy="666750"/>
            <wp:effectExtent l="0" t="0" r="0" b="0"/>
            <wp:wrapSquare wrapText="bothSides" distT="0" distB="0" distL="114300" distR="114300"/>
            <wp:docPr id="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B5B" w:rsidRDefault="00C17AD9">
      <w:pPr>
        <w:jc w:val="center"/>
        <w:rPr>
          <w:rFonts w:ascii="Arial" w:eastAsia="Arial" w:hAnsi="Arial" w:cs="Arial"/>
          <w:b/>
          <w:color w:val="0033CC"/>
          <w:sz w:val="28"/>
          <w:szCs w:val="28"/>
        </w:rPr>
      </w:pPr>
      <w:r>
        <w:rPr>
          <w:rFonts w:ascii="Arial" w:eastAsia="Arial" w:hAnsi="Arial" w:cs="Arial"/>
          <w:b/>
          <w:color w:val="0033CC"/>
          <w:sz w:val="28"/>
          <w:szCs w:val="28"/>
        </w:rPr>
        <w:t>ANEXO 16 - ESBOÇO DE PROJETO PARA A INSCRIÇÃO/SUBMISSÃO DE PROJETOS PARA A FEBIC</w:t>
      </w:r>
    </w:p>
    <w:p w:rsidR="002B4B5B" w:rsidRDefault="002B4B5B">
      <w:pPr>
        <w:rPr>
          <w:rFonts w:ascii="Arial" w:eastAsia="Arial" w:hAnsi="Arial" w:cs="Arial"/>
          <w:sz w:val="24"/>
          <w:szCs w:val="24"/>
        </w:rPr>
      </w:pPr>
    </w:p>
    <w:p w:rsidR="002B4B5B" w:rsidRDefault="00C17AD9" w:rsidP="0088303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Imprima e utilize livremente este documento. Nele estão contidas todas as informações necessárias para realizar a inscrição/submissão de projeto. Lembre-se que elas não poderão mais ser editadas, alteradas ou corrigidas durante a submissão da inscrição.</w:t>
      </w:r>
    </w:p>
    <w:p w:rsidR="002B4B5B" w:rsidRDefault="00C17AD9" w:rsidP="0088303F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ós preencher este manual, faça login no site da FEBIC e repasse tudo o que está aqui no formulário de inscrição.</w:t>
      </w:r>
    </w:p>
    <w:p w:rsidR="002B4B5B" w:rsidRDefault="002B4B5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provisório:</w:t>
            </w:r>
          </w:p>
        </w:tc>
      </w:tr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Escola:</w:t>
            </w:r>
          </w:p>
        </w:tc>
      </w:tr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Ano/Série:</w:t>
            </w:r>
          </w:p>
        </w:tc>
      </w:tr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Turma/Período:</w:t>
            </w:r>
          </w:p>
        </w:tc>
      </w:tr>
      <w:tr w:rsidR="002B4B5B"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Nomes e contatos auxiliares (professores/coordenadores/direção):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B4B5B" w:rsidRDefault="002B4B5B">
      <w:pPr>
        <w:rPr>
          <w:rFonts w:ascii="Arial" w:eastAsia="Arial" w:hAnsi="Arial" w:cs="Arial"/>
          <w:sz w:val="24"/>
          <w:szCs w:val="24"/>
        </w:rPr>
      </w:pPr>
    </w:p>
    <w:p w:rsidR="002B4B5B" w:rsidRDefault="00C17AD9">
      <w:pPr>
        <w:spacing w:after="0"/>
        <w:jc w:val="center"/>
        <w:rPr>
          <w:rFonts w:ascii="Arial" w:eastAsia="Arial" w:hAnsi="Arial" w:cs="Arial"/>
          <w:b/>
          <w:color w:val="0033CC"/>
          <w:sz w:val="24"/>
          <w:szCs w:val="24"/>
        </w:rPr>
      </w:pPr>
      <w:r>
        <w:rPr>
          <w:rFonts w:ascii="Arial" w:eastAsia="Arial" w:hAnsi="Arial" w:cs="Arial"/>
          <w:b/>
          <w:color w:val="0033CC"/>
          <w:sz w:val="24"/>
          <w:szCs w:val="24"/>
        </w:rPr>
        <w:t>Check-list Geral desta pesquisa:</w:t>
      </w:r>
    </w:p>
    <w:p w:rsidR="002B4B5B" w:rsidRDefault="00C17AD9">
      <w:pPr>
        <w:spacing w:after="0"/>
        <w:jc w:val="center"/>
        <w:rPr>
          <w:rFonts w:ascii="Arial" w:eastAsia="Arial" w:hAnsi="Arial" w:cs="Arial"/>
          <w:b/>
          <w:color w:val="0033CC"/>
          <w:sz w:val="24"/>
          <w:szCs w:val="24"/>
        </w:rPr>
      </w:pPr>
      <w:r>
        <w:rPr>
          <w:rFonts w:ascii="Arial" w:eastAsia="Arial" w:hAnsi="Arial" w:cs="Arial"/>
          <w:b/>
          <w:color w:val="0033CC"/>
          <w:sz w:val="24"/>
          <w:szCs w:val="24"/>
        </w:rPr>
        <w:t>Utilize como guia durante o processo de inscrição</w:t>
      </w:r>
    </w:p>
    <w:p w:rsidR="002B4B5B" w:rsidRDefault="002B4B5B">
      <w:pPr>
        <w:rPr>
          <w:rFonts w:ascii="Arial" w:eastAsia="Arial" w:hAnsi="Arial" w:cs="Arial"/>
          <w:sz w:val="24"/>
          <w:szCs w:val="24"/>
        </w:rPr>
      </w:pP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Definição de Tema e título final da pesquisa, Turma/Ano;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Definição da equipe (alunos e orientadores);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) Definição do problema, 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Definição das hipó</w:t>
      </w:r>
      <w:r>
        <w:rPr>
          <w:rFonts w:ascii="Arial" w:eastAsia="Arial" w:hAnsi="Arial" w:cs="Arial"/>
          <w:sz w:val="24"/>
          <w:szCs w:val="24"/>
        </w:rPr>
        <w:t>teses;</w:t>
      </w:r>
      <w:bookmarkStart w:id="0" w:name="_GoBack"/>
      <w:bookmarkEnd w:id="0"/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Definição da justificativa;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Definição dos objetivos (Geral e específicos);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Definição metodológica;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) Fundamentação teórica prévia/parcial e as três principais referências; 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Organização dos Resultados prévios – Se já possuir;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Autorização escolar (pela comissão institucional ou comitê de ética);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Aviso e autorização dos pais dos autores quando de menores;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Coleta de dados do Orientador e coorientador (</w:t>
      </w:r>
      <w:r>
        <w:rPr>
          <w:rFonts w:ascii="Arial" w:eastAsia="Arial" w:hAnsi="Arial" w:cs="Arial"/>
          <w:sz w:val="24"/>
          <w:szCs w:val="24"/>
        </w:rPr>
        <w:t>nome completo, CPF, telefone, endereço, e-mail, tamanho da camiseta, formação e titulação);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Coleta dos dados dos Autores do projeto (nomes completos, CPF, data de nascimento, telefone de contato, e-mail de contato e tamanho da camiseta);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    ) Digi</w:t>
      </w:r>
      <w:r>
        <w:rPr>
          <w:rFonts w:ascii="Arial" w:eastAsia="Arial" w:hAnsi="Arial" w:cs="Arial"/>
          <w:sz w:val="24"/>
          <w:szCs w:val="24"/>
        </w:rPr>
        <w:t>talização para anexo dos Formulários de Pesquisa, Se houver a necessidade – Anexos 4;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) Digitalização e preenchimento do Termo de Autenticidade da pesquisa - 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3;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) Definição de auto declaração dos autores, quando for o caso; </w:t>
      </w:r>
    </w:p>
    <w:p w:rsidR="002B4B5B" w:rsidRDefault="00C17AD9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) Realização da Inscrição/submissão do projeto;</w:t>
      </w:r>
    </w:p>
    <w:p w:rsidR="002B4B5B" w:rsidRDefault="002B4B5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B4B5B">
        <w:trPr>
          <w:trHeight w:val="510"/>
        </w:trPr>
        <w:tc>
          <w:tcPr>
            <w:tcW w:w="9061" w:type="dxa"/>
          </w:tcPr>
          <w:p w:rsidR="002B4B5B" w:rsidRDefault="00C17AD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Nº Do Identificador do projeto gerado na inscrição:</w:t>
            </w:r>
          </w:p>
          <w:p w:rsidR="002B4B5B" w:rsidRDefault="002B4B5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510"/>
        </w:trPr>
        <w:tc>
          <w:tcPr>
            <w:tcW w:w="9061" w:type="dxa"/>
          </w:tcPr>
          <w:p w:rsidR="002B4B5B" w:rsidRDefault="00C17AD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usuário proprietário do projeto (pessoa logada que fez a inscrição):</w:t>
            </w:r>
          </w:p>
          <w:p w:rsidR="002B4B5B" w:rsidRDefault="002B4B5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510"/>
        </w:trPr>
        <w:tc>
          <w:tcPr>
            <w:tcW w:w="9061" w:type="dxa"/>
          </w:tcPr>
          <w:p w:rsidR="002B4B5B" w:rsidRDefault="00C17AD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do proprietário do projeto:</w:t>
            </w:r>
          </w:p>
          <w:p w:rsidR="002B4B5B" w:rsidRDefault="002B4B5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510"/>
        </w:trPr>
        <w:tc>
          <w:tcPr>
            <w:tcW w:w="9061" w:type="dxa"/>
          </w:tcPr>
          <w:p w:rsidR="002B4B5B" w:rsidRDefault="00C17AD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do proprietário do proj</w:t>
            </w:r>
            <w:r>
              <w:rPr>
                <w:rFonts w:ascii="Arial" w:eastAsia="Arial" w:hAnsi="Arial" w:cs="Arial"/>
                <w:sz w:val="24"/>
                <w:szCs w:val="24"/>
              </w:rPr>
              <w:t>eto:</w:t>
            </w:r>
          </w:p>
          <w:p w:rsidR="002B4B5B" w:rsidRDefault="002B4B5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B4B5B" w:rsidRDefault="00C17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B4B5B" w:rsidRDefault="00C17AD9">
      <w:pPr>
        <w:jc w:val="center"/>
        <w:rPr>
          <w:rFonts w:ascii="Arial" w:eastAsia="Arial" w:hAnsi="Arial" w:cs="Arial"/>
          <w:b/>
          <w:color w:val="0033CC"/>
          <w:sz w:val="24"/>
          <w:szCs w:val="24"/>
        </w:rPr>
      </w:pPr>
      <w:r>
        <w:rPr>
          <w:rFonts w:ascii="Arial" w:eastAsia="Arial" w:hAnsi="Arial" w:cs="Arial"/>
          <w:b/>
          <w:color w:val="0033CC"/>
          <w:sz w:val="24"/>
          <w:szCs w:val="24"/>
        </w:rPr>
        <w:t>DADOS DO PROJETO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início das suas atividades:</w:t>
            </w:r>
          </w:p>
        </w:tc>
      </w:tr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Previsão de término das atividades:</w:t>
            </w:r>
          </w:p>
        </w:tc>
      </w:tr>
      <w:tr w:rsidR="002B4B5B">
        <w:trPr>
          <w:trHeight w:val="1382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do projeto:</w:t>
            </w:r>
          </w:p>
        </w:tc>
      </w:tr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Categoria (verificar no regulamento):</w:t>
            </w:r>
          </w:p>
        </w:tc>
      </w:tr>
      <w:tr w:rsidR="002B4B5B">
        <w:trPr>
          <w:trHeight w:val="454"/>
        </w:trPr>
        <w:tc>
          <w:tcPr>
            <w:tcW w:w="9061" w:type="dxa"/>
            <w:vAlign w:val="center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Área do Conhecimento (ver anexo 14):</w:t>
            </w: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Subárea do Conhecimento (ver anexo 14):</w:t>
            </w:r>
          </w:p>
        </w:tc>
      </w:tr>
      <w:tr w:rsidR="002B4B5B">
        <w:trPr>
          <w:trHeight w:val="62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sua relação com o projeto é: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)Orientação (    )Coorientação (    )Coordenação/Apoio/Secretaria (    )Estudante</w:t>
            </w:r>
          </w:p>
        </w:tc>
      </w:tr>
      <w:tr w:rsidR="002B4B5B">
        <w:trPr>
          <w:trHeight w:val="567"/>
        </w:trPr>
        <w:tc>
          <w:tcPr>
            <w:tcW w:w="9061" w:type="dxa"/>
          </w:tcPr>
          <w:p w:rsidR="002B4B5B" w:rsidRDefault="00C17AD9">
            <w:pPr>
              <w:jc w:val="center"/>
              <w:rPr>
                <w:rFonts w:ascii="Arial" w:eastAsia="Arial" w:hAnsi="Arial" w:cs="Arial"/>
                <w:color w:val="C5591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55911"/>
                <w:sz w:val="24"/>
                <w:szCs w:val="24"/>
              </w:rPr>
              <w:t xml:space="preserve">Alunos integrantes do projeto </w:t>
            </w:r>
          </w:p>
          <w:p w:rsidR="002B4B5B" w:rsidRDefault="00C17A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55911"/>
                <w:sz w:val="24"/>
                <w:szCs w:val="24"/>
              </w:rPr>
              <w:t>(veja o regulamento para saber a quantidade máxima para a sua categoria)</w:t>
            </w: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Autor(a)1:____________________________________________________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Nível escolar (se superior indicar a fase e o curso):_________________________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Tamanho da camiseta: </w:t>
            </w:r>
            <w:r>
              <w:rPr>
                <w:rFonts w:ascii="Arial" w:eastAsia="Arial" w:hAnsi="Arial" w:cs="Arial"/>
              </w:rPr>
              <w:t xml:space="preserve">(  )6 (  )8 (  )10 (  )12 (  )14 (  )16 (  )P (  )M (  )G (  )GG (  )EXG 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 deficiência (PcD). Se sim indique qual: ________________________________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Autor(a)2:______________________________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Nível escolar (se superior indicar a fase e o curso):_________________________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Tamanho da cam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iseta: </w:t>
            </w:r>
            <w:r>
              <w:rPr>
                <w:rFonts w:ascii="Arial" w:eastAsia="Arial" w:hAnsi="Arial" w:cs="Arial"/>
              </w:rPr>
              <w:t xml:space="preserve">(  )6 (  )8 (  )10 (  )12 (  )14 (  )16 (  )P (  )M (  )G (  )GG (  )EXG 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 deficiência (PcD). Se sim indique qual: ________________________________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Nome Autor(a)3:____________________________________________________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Nível escolar (se superior indicar a fase e o curso):_________________________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Tamanho da camiseta: </w:t>
            </w:r>
            <w:r>
              <w:rPr>
                <w:rFonts w:ascii="Arial" w:eastAsia="Arial" w:hAnsi="Arial" w:cs="Arial"/>
              </w:rPr>
              <w:t>(  )6 (  )8 (  )</w:t>
            </w:r>
            <w:r>
              <w:rPr>
                <w:rFonts w:ascii="Arial" w:eastAsia="Arial" w:hAnsi="Arial" w:cs="Arial"/>
              </w:rPr>
              <w:t xml:space="preserve">10 (  )12 (  )14 (  )16 (  )P (  )M (  )G (  )GG (  )EXG 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 deficiência (PcD). Se sim indique qual: ________________________________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Autor(a)4:____________________________________________________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>___CPF:_________________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Nível escolar (se superior indicar a fase e o curso):_________________________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Tamanho da camiseta: </w:t>
            </w:r>
            <w:r>
              <w:rPr>
                <w:rFonts w:ascii="Arial" w:eastAsia="Arial" w:hAnsi="Arial" w:cs="Arial"/>
              </w:rPr>
              <w:t xml:space="preserve">(  )6 (  )8 (  )10 (  )12 (  )14 (  )16 (  )P (  )M (  )G (  </w:t>
            </w:r>
            <w:r>
              <w:rPr>
                <w:rFonts w:ascii="Arial" w:eastAsia="Arial" w:hAnsi="Arial" w:cs="Arial"/>
              </w:rPr>
              <w:t xml:space="preserve">)GG (  )EXG 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 deficiência (PcD). Se sim indique qual: ________________________________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Autor(a)5:____________________________________________________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Nível escolar (se superior indicar a fase e o curso):_________________________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Tamanho da camiseta: </w:t>
            </w:r>
            <w:r>
              <w:rPr>
                <w:rFonts w:ascii="Arial" w:eastAsia="Arial" w:hAnsi="Arial" w:cs="Arial"/>
              </w:rPr>
              <w:t xml:space="preserve">(  )6 (  )8 (  )10 (  )12 (  )14 (  )16 (  )P (  )M (  )G (  )GG (  )EXG 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 deficiência (PcD). Se sim indique qual: ________________________________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Autor(a)6:____________________________________________________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Nível escolar (se superior indica</w:t>
            </w:r>
            <w:r>
              <w:rPr>
                <w:rFonts w:ascii="Arial" w:eastAsia="Arial" w:hAnsi="Arial" w:cs="Arial"/>
                <w:sz w:val="24"/>
                <w:szCs w:val="24"/>
              </w:rPr>
              <w:t>r a fase e o curso):_________________________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Tamanho da camiseta: </w:t>
            </w:r>
            <w:r>
              <w:rPr>
                <w:rFonts w:ascii="Arial" w:eastAsia="Arial" w:hAnsi="Arial" w:cs="Arial"/>
              </w:rPr>
              <w:t xml:space="preserve">(  )6 (  )8 (  )10 (  )12 (  )14 (  )16 (  )P (  )M (  )G (  )GG (  )EXG </w:t>
            </w:r>
          </w:p>
          <w:p w:rsidR="002B4B5B" w:rsidRDefault="00C17A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 deficiência (PcD). Se sim indique q</w:t>
            </w:r>
            <w:r>
              <w:rPr>
                <w:rFonts w:ascii="Arial" w:eastAsia="Arial" w:hAnsi="Arial" w:cs="Arial"/>
              </w:rPr>
              <w:t>ual: ________________________________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1382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do(a) Orientador(a):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:____________________________________________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 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</w:t>
            </w:r>
            <w:r>
              <w:rPr>
                <w:rFonts w:ascii="Arial" w:eastAsia="Arial" w:hAnsi="Arial" w:cs="Arial"/>
                <w:sz w:val="24"/>
                <w:szCs w:val="24"/>
              </w:rPr>
              <w:t>ação: 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Título: (  ) Graduado (  ) Especialista (  ) Mestre (  ) Doutor (  ) Pós-doutor  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Tamanho da camiseta: (  )P (  )M (  )G (  )GG (  )EXG</w:t>
            </w:r>
          </w:p>
        </w:tc>
      </w:tr>
      <w:tr w:rsidR="002B4B5B">
        <w:trPr>
          <w:trHeight w:val="1382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do(a) Coorientador(a) se houver: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____________________________CPF: 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 ________________________________________Fone: 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Formação: 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Título: (  ) Graduado (  ) Especialista (  ) Mestre (  ) Doutor (  ) Pós-d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outor  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Tamanho da camiseta: (  )P (  )M (  )G (  )GG (  )EXG</w:t>
            </w: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 da Instituição Escolar: _________________________________________________________________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Unidade mantenedora: (  ) Pública municipal (  ) Pública estadual (  ) Pública Federal (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) Privada  (  ) Mista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 ensino em tempo integral? (  ) Sim  (  ) Não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Localização: (  ) Área Urbana  (  )Área rural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 completo: Rua: ____________________________________Nº______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 ____________________________________ CEP: 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Cidade: ________________________________________UF: 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com DDD: _____________E-mail: ______________________________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Problema de Pesquisa: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Hipóteses: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(máximo 2.500 caracteres):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 Geral da Proposta de Pesquisa: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Objetivos Específicos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Metodologia e método (máximo 2.500 caracteres):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Resultados prévios – Se já os possuir (máximo 2.500 caracteres):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Três principais referências teóricas:</w:t>
            </w: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Este trabalho foi credenciado em outra feira ou evento científico? Se sim: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 foi o evento? _______________________________________________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 que ano? 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Essa pesquisa faz/fará/fez uso de: Seres Humanos, Animais Vertebrados, Tecidos Humano</w:t>
            </w:r>
            <w:r>
              <w:rPr>
                <w:rFonts w:ascii="Arial" w:eastAsia="Arial" w:hAnsi="Arial" w:cs="Arial"/>
                <w:sz w:val="24"/>
                <w:szCs w:val="24"/>
              </w:rPr>
              <w:t>s ou de Animais, Equipamentos de Alta Periculosidade, Substâncias Tóxicas ou Controladas, Agentes Biológicos e Potencialmente Perigosos?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sim, localize o respectivo Anexo no site. Anexos 4 - entre 4A e 4F. Baixe o anexo, preencha, e solicite aprovação e </w:t>
            </w:r>
            <w:r>
              <w:rPr>
                <w:rFonts w:ascii="Arial" w:eastAsia="Arial" w:hAnsi="Arial" w:cs="Arial"/>
                <w:sz w:val="24"/>
                <w:szCs w:val="24"/>
              </w:rPr>
              <w:t>assinatura dos responsáveis mencionados nos próprios documentos: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Situação deste anexo (use estes campos para auxiliar nesta rotina):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) não necessário 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baixado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em preenchimento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) enviado para aprovação 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recebido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digitalizado e pronto para anexar na inscrição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Termo de autenticidade – Anexo 3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Este documento também precisa ser baixado, preenchido e assinado pelos envolvidos e, em seguida, digitalizado.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Situação deste anexo (use estes campos para auxiliar nest</w:t>
            </w:r>
            <w:r>
              <w:rPr>
                <w:rFonts w:ascii="Arial" w:eastAsia="Arial" w:hAnsi="Arial" w:cs="Arial"/>
                <w:sz w:val="24"/>
                <w:szCs w:val="24"/>
              </w:rPr>
              <w:t>a rotina):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baixado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em preenchimento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) coletando assinaturas 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recebido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digitalizado e pronto para anexar na inscrição</w:t>
            </w:r>
          </w:p>
        </w:tc>
      </w:tr>
      <w:tr w:rsidR="002B4B5B">
        <w:trPr>
          <w:trHeight w:val="454"/>
        </w:trPr>
        <w:tc>
          <w:tcPr>
            <w:tcW w:w="9061" w:type="dxa"/>
          </w:tcPr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Manifestação social: todos(as) os(as) autores(as) se autodeclaram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Marque a opção SOMENTE se TODOS os integrantes autores, com exceção de orientador ou coorientador apresentarem a MESMA manifestação social.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Sem manifestação social de minorias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  ) Pertencentes a alguma comunidade quilombola 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Indígenas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Negros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LGBTQIA+</w:t>
            </w:r>
          </w:p>
          <w:p w:rsidR="002B4B5B" w:rsidRDefault="00C17A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) Outros diferentes dos acima mencionados: Qual________________________</w:t>
            </w:r>
          </w:p>
          <w:p w:rsidR="002B4B5B" w:rsidRDefault="002B4B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B4B5B" w:rsidRDefault="002B4B5B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sectPr w:rsidR="002B4B5B">
      <w:headerReference w:type="default" r:id="rId8"/>
      <w:footerReference w:type="default" r:id="rId9"/>
      <w:pgSz w:w="11906" w:h="16838"/>
      <w:pgMar w:top="1701" w:right="1134" w:bottom="1134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D9" w:rsidRDefault="00C17AD9">
      <w:pPr>
        <w:spacing w:after="0" w:line="240" w:lineRule="auto"/>
      </w:pPr>
      <w:r>
        <w:separator/>
      </w:r>
    </w:p>
  </w:endnote>
  <w:endnote w:type="continuationSeparator" w:id="0">
    <w:p w:rsidR="00C17AD9" w:rsidRDefault="00C1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457441"/>
      <w:docPartObj>
        <w:docPartGallery w:val="Page Numbers (Bottom of Page)"/>
        <w:docPartUnique/>
      </w:docPartObj>
    </w:sdtPr>
    <w:sdtContent>
      <w:p w:rsidR="0088303F" w:rsidRDefault="008830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8303F" w:rsidRDefault="008830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D9" w:rsidRDefault="00C17AD9">
      <w:pPr>
        <w:spacing w:after="0" w:line="240" w:lineRule="auto"/>
      </w:pPr>
      <w:r>
        <w:separator/>
      </w:r>
    </w:p>
  </w:footnote>
  <w:footnote w:type="continuationSeparator" w:id="0">
    <w:p w:rsidR="00C17AD9" w:rsidRDefault="00C1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5B" w:rsidRDefault="002B4B5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2"/>
      <w:tblW w:w="980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2B4B5B">
      <w:trPr>
        <w:trHeight w:val="984"/>
        <w:jc w:val="center"/>
      </w:trPr>
      <w:tc>
        <w:tcPr>
          <w:tcW w:w="1206" w:type="dxa"/>
        </w:tcPr>
        <w:p w:rsidR="002B4B5B" w:rsidRDefault="00C17AD9">
          <w:pPr>
            <w:spacing w:after="0" w:line="360" w:lineRule="auto"/>
            <w:rPr>
              <w:b/>
              <w:color w:val="003399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:rsidR="002B4B5B" w:rsidRDefault="002B4B5B">
          <w:pPr>
            <w:spacing w:after="0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</w:p>
        <w:p w:rsidR="002B4B5B" w:rsidRDefault="00C17AD9">
          <w:pPr>
            <w:spacing w:after="0"/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2B4B5B" w:rsidRDefault="00C17AD9">
          <w:pPr>
            <w:spacing w:after="0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2B4B5B" w:rsidRDefault="002B4B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5B"/>
    <w:rsid w:val="002B4B5B"/>
    <w:rsid w:val="0088303F"/>
    <w:rsid w:val="00C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38F"/>
  <w15:docId w15:val="{E0330873-31F6-476E-8BDC-F82A6640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E3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D07"/>
  </w:style>
  <w:style w:type="paragraph" w:styleId="Rodap">
    <w:name w:val="footer"/>
    <w:basedOn w:val="Normal"/>
    <w:link w:val="RodapChar"/>
    <w:uiPriority w:val="99"/>
    <w:unhideWhenUsed/>
    <w:rsid w:val="00AE3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D07"/>
  </w:style>
  <w:style w:type="character" w:customStyle="1" w:styleId="CabealhoChar1">
    <w:name w:val="Cabeçalho Char1"/>
    <w:basedOn w:val="Fontepargpadro"/>
    <w:uiPriority w:val="99"/>
    <w:rsid w:val="00AE3D07"/>
    <w:rPr>
      <w:color w:val="00000A"/>
      <w:sz w:val="24"/>
    </w:rPr>
  </w:style>
  <w:style w:type="table" w:styleId="Tabelacomgrade">
    <w:name w:val="Table Grid"/>
    <w:basedOn w:val="Tabelanormal"/>
    <w:uiPriority w:val="39"/>
    <w:rsid w:val="0009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6eF8KsdJjlClJB43FdZJbLfZg==">CgMxLjAyCGguZ2pkZ3hzOAByITFNTVIxQUVQamw2MDBJYUdZWTJrNUlDaHdBR1hfZnltTQ==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7237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Mary Facchini</dc:creator>
  <cp:lastModifiedBy>Jean Mary Facchini</cp:lastModifiedBy>
  <cp:revision>2</cp:revision>
  <dcterms:created xsi:type="dcterms:W3CDTF">2025-02-17T12:58:00Z</dcterms:created>
  <dcterms:modified xsi:type="dcterms:W3CDTF">2025-02-20T13:55:00Z</dcterms:modified>
</cp:coreProperties>
</file>